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E9D3F9" w14:textId="4CE8493C" w:rsidR="00FC226B" w:rsidRDefault="0004697A">
      <w:pPr>
        <w:rPr>
          <w:rFonts w:ascii="SassoonCRInfant" w:hAnsi="SassoonCRInfant"/>
          <w:sz w:val="18"/>
          <w:szCs w:val="18"/>
        </w:rPr>
      </w:pPr>
      <w:r w:rsidRPr="00852D51">
        <w:rPr>
          <w:rFonts w:ascii="SassoonCRInfant" w:hAnsi="SassoonCRInfant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2E0855" wp14:editId="1D35CB8A">
                <wp:simplePos x="0" y="0"/>
                <wp:positionH relativeFrom="margin">
                  <wp:posOffset>-101600</wp:posOffset>
                </wp:positionH>
                <wp:positionV relativeFrom="paragraph">
                  <wp:posOffset>0</wp:posOffset>
                </wp:positionV>
                <wp:extent cx="2743200" cy="723900"/>
                <wp:effectExtent l="0" t="0" r="19050" b="19050"/>
                <wp:wrapNone/>
                <wp:docPr id="24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7239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4EA585" w14:textId="6E2795D6" w:rsidR="00496BEB" w:rsidRPr="00895C16" w:rsidRDefault="00EE14DB" w:rsidP="00496BEB">
                            <w:pPr>
                              <w:spacing w:after="0" w:line="240" w:lineRule="auto"/>
                              <w:jc w:val="center"/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Becoming archaeologists and digging for artifacts. </w:t>
                            </w:r>
                            <w:r w:rsidR="004E6AAF"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2E0855" id="Rounded Rectangle 9" o:spid="_x0000_s1026" style="position:absolute;margin-left:-8pt;margin-top:0;width:3in;height:5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WP3ZQIAACMFAAAOAAAAZHJzL2Uyb0RvYy54bWysVFFv2yAQfp+0/4B4X5yk6bpGdaqoVadJ&#10;URs1nfpMMNSWMMcOEjv79Tuw41RttYdpfsAHd/dxfHzH1XVbG7ZX6CuwOZ+MxpwpK6Go7EvOfz7d&#10;ffnGmQ/CFsKAVTk/KM+vF58/XTVurqZQgikUMgKxft64nJchuHmWeVmqWvgROGXJqQFrEWiKL1mB&#10;oiH02mTT8fhr1gAWDkEq72n1tnPyRcLXWsnwoLVXgZmcU20hjZjGbRyzxZWYv6BwZSX7MsQ/VFGL&#10;ytKmA9StCILtsHoHVVcSwYMOIwl1BlpXUqUz0Gkm4zen2ZTCqXQWIse7gSb//2Dl/X7j1kg0NM7P&#10;PZnxFK3GOv6pPtYmsg4DWaoNTNLi9GJ2RjfAmSTfxfTskmyCyU7ZDn34rqBm0cg5ws4Wj3QjiSix&#10;X/nQxR/jKPlURLLCwahYh7GPSrOqiNum7KQPdWOQ7QXdrJBS2TDpXKUoVLd8PqavL2rISCUmwIis&#10;K2MG7B4gau89dldrHx9TVZLXkDz+W2Fd8pCRdgYbhuS6soAfARg6Vb9zF38kqaMmshTabUsh0dxC&#10;cVgjQ+h07p28q4j7lfBhLZCETddFzRoeaNAGmpxDb3FWAv7+aD3Gk97Iy1lDjZJz/2snUHFmflhS&#10;4uVkNoudlSaz84spTfC1Z/vaY3f1DdCNTehZcDKZMT6Yo6kR6mfq6WXclVzCSto75zLgcXITugam&#10;V0Gq5TKFUTc5EVZ242QEjwRHWT21zwJdL8BA0r2HY1OJ+RsJdrEx08JyF0BXSZ8nXnvqqROThvpX&#10;I7b663mKOr1tiz8AAAD//wMAUEsDBBQABgAIAAAAIQCATFKU2wAAAAgBAAAPAAAAZHJzL2Rvd25y&#10;ZXYueG1sTI/BTsMwEETvSPyDtUjcWidQqirEqQpVT5wIXHrbxEucNrYj223D37NwoZeVRjOafVOu&#10;JzuIM4XYe6cgn2cgyLVe965T8Pmxm61AxIRO4+AdKfimCOvq9qbEQvuLe6dznTrBJS4WqMCkNBZS&#10;xtaQxTj3Izn2vnywmFiGTuqAFy63g3zIsqW02Dv+YHCkV0PtsT5ZBVY/TtsDbva0W9Uv+6fpbRtM&#10;o9T93bR5BpFoSv9h+MVndKiYqfEnp6MYFMzyJW9JCviyvfiTDefyRQayKuX1gOoHAAD//wMAUEsB&#10;Ai0AFAAGAAgAAAAhALaDOJL+AAAA4QEAABMAAAAAAAAAAAAAAAAAAAAAAFtDb250ZW50X1R5cGVz&#10;XS54bWxQSwECLQAUAAYACAAAACEAOP0h/9YAAACUAQAACwAAAAAAAAAAAAAAAAAvAQAAX3JlbHMv&#10;LnJlbHNQSwECLQAUAAYACAAAACEAfalj92UCAAAjBQAADgAAAAAAAAAAAAAAAAAuAgAAZHJzL2Uy&#10;b0RvYy54bWxQSwECLQAUAAYACAAAACEAgExSlNsAAAAIAQAADwAAAAAAAAAAAAAAAAC/BAAAZHJz&#10;L2Rvd25yZXYueG1sUEsFBgAAAAAEAAQA8wAAAMcFAAAAAA==&#10;" fillcolor="#5b9bd5 [3204]" strokecolor="#1f4d78 [1604]" strokeweight="1pt">
                <v:stroke joinstyle="miter"/>
                <v:textbox>
                  <w:txbxContent>
                    <w:p w14:paraId="454EA585" w14:textId="6E2795D6" w:rsidR="00496BEB" w:rsidRPr="00895C16" w:rsidRDefault="00EE14DB" w:rsidP="00496BEB">
                      <w:pPr>
                        <w:spacing w:after="0" w:line="240" w:lineRule="auto"/>
                        <w:jc w:val="center"/>
                        <w:rPr>
                          <w:rFonts w:ascii="SassoonCRInfant" w:hAnsi="SassoonCRInfant"/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28"/>
                          <w:szCs w:val="28"/>
                          <w:lang w:val="en-US"/>
                        </w:rPr>
                        <w:t xml:space="preserve">Becoming archaeologists and digging for artifacts. </w:t>
                      </w:r>
                      <w:r w:rsidR="004E6AAF">
                        <w:rPr>
                          <w:rFonts w:ascii="SassoonCRInfant" w:hAnsi="SassoonCRInfant"/>
                          <w:b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895C16" w:rsidRPr="00852D51">
        <w:rPr>
          <w:rFonts w:ascii="SassoonCRInfant" w:hAnsi="SassoonCRInfant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06EA447" wp14:editId="66973FFE">
                <wp:simplePos x="0" y="0"/>
                <wp:positionH relativeFrom="margin">
                  <wp:align>center</wp:align>
                </wp:positionH>
                <wp:positionV relativeFrom="paragraph">
                  <wp:posOffset>12700</wp:posOffset>
                </wp:positionV>
                <wp:extent cx="3937000" cy="469900"/>
                <wp:effectExtent l="0" t="0" r="25400" b="25400"/>
                <wp:wrapNone/>
                <wp:docPr id="1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7000" cy="4699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A4B11D" w14:textId="7678B981" w:rsidR="00496BEB" w:rsidRPr="004E6AAF" w:rsidRDefault="00CA4A40" w:rsidP="00496BEB">
                            <w:pPr>
                              <w:spacing w:after="0" w:line="240" w:lineRule="auto"/>
                              <w:jc w:val="center"/>
                              <w:rPr>
                                <w:rFonts w:ascii="SassoonCRInfant" w:hAnsi="SassoonCRInfant"/>
                                <w:b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32"/>
                                <w:szCs w:val="32"/>
                                <w:lang w:val="en-US"/>
                              </w:rPr>
                              <w:t>What’s new in the new Stone Age</w:t>
                            </w:r>
                            <w:r w:rsidR="00FF0D9D" w:rsidRPr="004E6AAF">
                              <w:rPr>
                                <w:rFonts w:ascii="SassoonCRInfant" w:hAnsi="SassoonCRInfant"/>
                                <w:b/>
                                <w:sz w:val="32"/>
                                <w:szCs w:val="32"/>
                                <w:lang w:val="en-US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6EA447" id="_x0000_s1027" style="position:absolute;margin-left:0;margin-top:1pt;width:310pt;height:37pt;z-index: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o73agIAACoFAAAOAAAAZHJzL2Uyb0RvYy54bWysVE1v2zAMvQ/YfxB0X+2k6UeCOkXQosOA&#10;oi3aDj0rslQbkEWNUmJnv36U7DhFW+ww7GJTIvlIPT3q4rJrDNsq9DXYgk+Ocs6UlVDW9rXgP59v&#10;vp1z5oOwpTBgVcF3yvPL5dcvF61bqClUYEqFjECsX7Su4FUIbpFlXlaqEf4InLLk1ICNCLTE16xE&#10;0RJ6Y7Jpnp9mLWDpEKTynnaveydfJnytlQz3WnsVmCk49RbSF9N3Hb/Z8kIsXlG4qpZDG+IfumhE&#10;banoCHUtgmAbrD9ANbVE8KDDkYQmA61rqdIZ6DST/N1pnirhVDoLkePdSJP/f7DybvvkHpBoaJ1f&#10;eDLjKTqNTfxTf6xLZO1GslQXmKTN4/nxWZ4Tp5J8s9P5nGyCyQ7ZDn34rqBh0Sg4wsaWj3QjiSix&#10;vfWhj9/HUfKhiWSFnVGxD2MflWZ1SWWnKTvpQ10ZZFtBNyukVDZMelclStVvn1B/+6bGjNRiAozI&#10;ujZmxB4AovY+Yve9DvExVSV5jcn53xrrk8eMVBlsGJOb2gJ+BmDoVEPlPn5PUk9NZCl06464oemL&#10;kXFnDeXuARlCL3fv5E1NV3ArfHgQSPqmW6OZDff00QbagsNgcVYB/v5sP8aT7MjLWUvzUnD/ayNQ&#10;cWZ+WBLkfDKbxQFLi9nJ2ZQW+Nazfuuxm+YK6OIm9Do4mcwYH8ze1AjNC432KlYll7CSahdcBtwv&#10;rkI/x/Q4SLVapTAaKifCrX1yMoJHnqO6nrsXgW7QYSAF38F+tsTinRL72JhpYbUJoOsk0wOvww3Q&#10;QCYpDY9HnPi36xR1eOKWfwAAAP//AwBQSwMEFAAGAAgAAAAhABMU4bjZAAAABQEAAA8AAABkcnMv&#10;ZG93bnJldi54bWxMj8FOwzAQRO9I/IO1SL1Rh1aEKmRTFaqeOBG49ObESxyI7ch2W/P3LCc4jVaz&#10;mnlTb7OdxJlCHL1DuFsWIMj1Xo9uQHh/O9xuQMSknFaTd4TwTRG2zfVVrSrtL+6Vzm0aBIe4WCkE&#10;k9JcSRl7Q1bFpZ/Jsffhg1WJzzBIHdSFw+0kV0VRSqtGxw1GzfRsqP9qTxbB6nXef6rdkQ6b9ul4&#10;n1/2wXSIi5u8ewSRKKe/Z/jFZ3RomKnzJ6ejmBB4SEJYsbBZcheIDuGhLEA2tfxP3/wAAAD//wMA&#10;UEsBAi0AFAAGAAgAAAAhALaDOJL+AAAA4QEAABMAAAAAAAAAAAAAAAAAAAAAAFtDb250ZW50X1R5&#10;cGVzXS54bWxQSwECLQAUAAYACAAAACEAOP0h/9YAAACUAQAACwAAAAAAAAAAAAAAAAAvAQAAX3Jl&#10;bHMvLnJlbHNQSwECLQAUAAYACAAAACEAG8aO92oCAAAqBQAADgAAAAAAAAAAAAAAAAAuAgAAZHJz&#10;L2Uyb0RvYy54bWxQSwECLQAUAAYACAAAACEAExThuNkAAAAFAQAADwAAAAAAAAAAAAAAAADEBAAA&#10;ZHJzL2Rvd25yZXYueG1sUEsFBgAAAAAEAAQA8wAAAMoFAAAAAA==&#10;" fillcolor="#5b9bd5 [3204]" strokecolor="#1f4d78 [1604]" strokeweight="1pt">
                <v:stroke joinstyle="miter"/>
                <v:textbox>
                  <w:txbxContent>
                    <w:p w14:paraId="3AA4B11D" w14:textId="7678B981" w:rsidR="00496BEB" w:rsidRPr="004E6AAF" w:rsidRDefault="00CA4A40" w:rsidP="00496BEB">
                      <w:pPr>
                        <w:spacing w:after="0" w:line="240" w:lineRule="auto"/>
                        <w:jc w:val="center"/>
                        <w:rPr>
                          <w:rFonts w:ascii="SassoonCRInfant" w:hAnsi="SassoonCRInfant"/>
                          <w:b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32"/>
                          <w:szCs w:val="32"/>
                          <w:lang w:val="en-US"/>
                        </w:rPr>
                        <w:t>What’s new in the new Stone Age</w:t>
                      </w:r>
                      <w:r w:rsidR="00FF0D9D" w:rsidRPr="004E6AAF">
                        <w:rPr>
                          <w:rFonts w:ascii="SassoonCRInfant" w:hAnsi="SassoonCRInfant"/>
                          <w:b/>
                          <w:sz w:val="32"/>
                          <w:szCs w:val="32"/>
                          <w:lang w:val="en-US"/>
                        </w:rPr>
                        <w:t>?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895C16" w:rsidRPr="00852D51">
        <w:rPr>
          <w:rFonts w:ascii="SassoonCRInfant" w:hAnsi="SassoonCRInfant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536ABD1" wp14:editId="1E655318">
                <wp:simplePos x="0" y="0"/>
                <wp:positionH relativeFrom="margin">
                  <wp:posOffset>7289800</wp:posOffset>
                </wp:positionH>
                <wp:positionV relativeFrom="paragraph">
                  <wp:posOffset>0</wp:posOffset>
                </wp:positionV>
                <wp:extent cx="2374900" cy="666750"/>
                <wp:effectExtent l="0" t="0" r="25400" b="19050"/>
                <wp:wrapNone/>
                <wp:docPr id="23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4900" cy="6667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6E720C" w14:textId="0DAC79DE" w:rsidR="00496BEB" w:rsidRPr="00895C16" w:rsidRDefault="00EE14DB" w:rsidP="00496BEB">
                            <w:pPr>
                              <w:spacing w:after="0" w:line="240" w:lineRule="auto"/>
                              <w:jc w:val="center"/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  <w:t>Building a bronze age Hut.</w:t>
                            </w:r>
                            <w:r w:rsidR="004E6AAF"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1B2FFC" w:rsidRPr="00895C16"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1D2773" w:rsidRPr="00895C16"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515B29" w:rsidRPr="00895C16"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36ABD1" id="_x0000_s1028" style="position:absolute;margin-left:574pt;margin-top:0;width:187pt;height:52.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6GwbAIAACoFAAAOAAAAZHJzL2Uyb0RvYy54bWysVMFu2zAMvQ/YPwi6r3ayNF2DOkXQosOA&#10;og3aDj0rslQbkEWNUmJnXz9KdpyiLXYY5oMsiuQj9Ujq4rJrDNsp9DXYgk9Ocs6UlVDW9qXgP59u&#10;vnzjzAdhS2HAqoLvleeXy8+fLlq3UFOowJQKGYFYv2hdwasQ3CLLvKxUI/wJOGVJqQEbEUjEl6xE&#10;0RJ6Y7Jpns+zFrB0CFJ5T6fXvZIvE77WSoZ7rb0KzBSccgtpxbRu4potL8TiBYWrajmkIf4hi0bU&#10;loKOUNciCLbF+h1UU0sEDzqcSGgy0LqWKt2BbjPJ39zmsRJOpbsQOd6NNPn/Byvvdo9ujURD6/zC&#10;0zbeotPYxD/lx7pE1n4kS3WBSTqcfj2bnefEqSTdfD4/O01sZkdvhz58V9CwuCk4wtaWD1SRRJTY&#10;3fpAYcn+YEfCMYm0C3ujYh7GPijN6jKGTd6pP9SVQbYTVFkhpbJh0qsqUar++DSnL5aYgoweSUqA&#10;EVnXxozYA0DsvffYPcxgH11Vaq/ROf9bYr3z6JEigw2jc1NbwI8ADN1qiNzbH0jqqYkshW7TETeR&#10;GrKMJxso92tkCH27eydvairBrfBhLZD6m6pGMxvuadEG2oLDsOOsAvz90Xm0p7YjLWctzUvB/a+t&#10;QMWZ+WGpIc8ns1kcsCTMTs+mJOBrzea1xm6bK6DCTeh1cDJto30wh61GaJ5ptFcxKqmElRS74DLg&#10;QbgK/RzT4yDVapXMaKicCLf20ckIHnmO3fXUPQt0Qx8G6uA7OMyWWLzpxN42elpYbQPoOrXpkdeh&#10;AjSQqZWGxyNO/Gs5WR2fuOUfAAAA//8DAFBLAwQUAAYACAAAACEAf8dAh9sAAAAKAQAADwAAAGRy&#10;cy9kb3ducmV2LnhtbExPsU7DMBTckfgH6yGxUbuBoCjEqQpVJyYCSzcnfsSB2I5stzV/z+sEy9Od&#10;7nTvrtlkO7MThjh5J2G9EsDQDV5PbpTw8b6/q4DFpJxWs3co4QcjbNrrq0bV2p/dG566NDIKcbFW&#10;EkxKS815HAxaFVd+QUfapw9WJaJh5DqoM4XbmRdCPHKrJkcfjFrwxeDw3R2tBKvv8+5LbQ+4r7rn&#10;Q5lfd8H0Ut7e5O0TsIQ5/ZnhUp+qQ0uden90OrKZ+PqhojFJAt2LXhYFoZ6QKAXwtuH/J7S/AAAA&#10;//8DAFBLAQItABQABgAIAAAAIQC2gziS/gAAAOEBAAATAAAAAAAAAAAAAAAAAAAAAABbQ29udGVu&#10;dF9UeXBlc10ueG1sUEsBAi0AFAAGAAgAAAAhADj9If/WAAAAlAEAAAsAAAAAAAAAAAAAAAAALwEA&#10;AF9yZWxzLy5yZWxzUEsBAi0AFAAGAAgAAAAhAOYTobBsAgAAKgUAAA4AAAAAAAAAAAAAAAAALgIA&#10;AGRycy9lMm9Eb2MueG1sUEsBAi0AFAAGAAgAAAAhAH/HQIfbAAAACgEAAA8AAAAAAAAAAAAAAAAA&#10;xgQAAGRycy9kb3ducmV2LnhtbFBLBQYAAAAABAAEAPMAAADOBQAAAAA=&#10;" fillcolor="#5b9bd5 [3204]" strokecolor="#1f4d78 [1604]" strokeweight="1pt">
                <v:stroke joinstyle="miter"/>
                <v:textbox>
                  <w:txbxContent>
                    <w:p w14:paraId="686E720C" w14:textId="0DAC79DE" w:rsidR="00496BEB" w:rsidRPr="00895C16" w:rsidRDefault="00EE14DB" w:rsidP="00496BEB">
                      <w:pPr>
                        <w:spacing w:after="0" w:line="240" w:lineRule="auto"/>
                        <w:jc w:val="center"/>
                        <w:rPr>
                          <w:rFonts w:ascii="SassoonCRInfant" w:hAnsi="SassoonCRInfant"/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28"/>
                          <w:szCs w:val="28"/>
                          <w:lang w:val="en-US"/>
                        </w:rPr>
                        <w:t>Building a bronze age Hut.</w:t>
                      </w:r>
                      <w:r w:rsidR="004E6AAF">
                        <w:rPr>
                          <w:rFonts w:ascii="SassoonCRInfant" w:hAnsi="SassoonCRInfant"/>
                          <w:b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1B2FFC" w:rsidRPr="00895C16">
                        <w:rPr>
                          <w:rFonts w:ascii="SassoonCRInfant" w:hAnsi="SassoonCRInfant"/>
                          <w:b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1D2773" w:rsidRPr="00895C16">
                        <w:rPr>
                          <w:rFonts w:ascii="SassoonCRInfant" w:hAnsi="SassoonCRInfant"/>
                          <w:b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515B29" w:rsidRPr="00895C16">
                        <w:rPr>
                          <w:rFonts w:ascii="SassoonCRInfant" w:hAnsi="SassoonCRInfant"/>
                          <w:b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D2994">
        <w:rPr>
          <w:rFonts w:ascii="SassoonCRInfant" w:hAnsi="SassoonCRInfant"/>
          <w:sz w:val="18"/>
          <w:szCs w:val="18"/>
        </w:rPr>
        <w:t xml:space="preserve"> </w:t>
      </w:r>
      <w:r w:rsidR="00DB4AA7">
        <w:rPr>
          <w:rFonts w:ascii="SassoonCRInfant" w:hAnsi="SassoonCRInfant"/>
          <w:sz w:val="18"/>
          <w:szCs w:val="18"/>
        </w:rPr>
        <w:t xml:space="preserve">  </w:t>
      </w:r>
    </w:p>
    <w:p w14:paraId="02E54B1C" w14:textId="6340BADA" w:rsidR="007E751E" w:rsidRDefault="0004697A">
      <w:pPr>
        <w:rPr>
          <w:rFonts w:ascii="SassoonCRInfant" w:hAnsi="SassoonCRInfant"/>
          <w:sz w:val="18"/>
          <w:szCs w:val="18"/>
        </w:rPr>
      </w:pPr>
      <w:r>
        <w:rPr>
          <w:rFonts w:ascii="SassoonCRInfant" w:hAnsi="SassoonCRInfant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371EB75" wp14:editId="10C14A7D">
                <wp:simplePos x="0" y="0"/>
                <wp:positionH relativeFrom="margin">
                  <wp:posOffset>2781300</wp:posOffset>
                </wp:positionH>
                <wp:positionV relativeFrom="paragraph">
                  <wp:posOffset>229235</wp:posOffset>
                </wp:positionV>
                <wp:extent cx="4431030" cy="257810"/>
                <wp:effectExtent l="0" t="19050" r="45720" b="46990"/>
                <wp:wrapNone/>
                <wp:docPr id="27" name="Arrow: Righ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31030" cy="25781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9A16E4E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7" o:spid="_x0000_s1026" type="#_x0000_t13" style="position:absolute;margin-left:219pt;margin-top:18.05pt;width:348.9pt;height:20.3pt;z-index:2517053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fQGYgIAABkFAAAOAAAAZHJzL2Uyb0RvYy54bWysVFFP2zAQfp+0/2D5fSQpZbCKFFVFTJMQ&#10;IGDi2XXsJpLj885u0+7X7+ykKQK0h2l9cH2+u+/OX77z5dWuNWyr0DdgS16c5JwpK6Fq7LrkP59v&#10;vlxw5oOwlTBgVcn3yvOr+edPl52bqQnUYCqFjECsn3Wu5HUIbpZlXtaqFf4EnLLk1ICtCGTiOqtQ&#10;dITemmyS51+zDrByCFJ5T6fXvZPPE77WSoZ7rb0KzJScegtpxbSu4prNL8VsjcLVjRzaEP/QRSsa&#10;S0VHqGsRBNtg8w6qbSSCBx1OJLQZaN1Ile5AtynyN7d5qoVT6S5EjncjTf7/wcq77ZN7QKKhc37m&#10;aRtvsdPYxn/qj+0SWfuRLLULTNLhdHpa5KfEqSTf5Oz8okhsZsdshz58V9CyuCk5Nus6LBChS0yJ&#10;7a0PVJcSDoFkHLtIu7A3KjZi7KPSrKmo7iRlJ4GopUG2FfRphZTKhqJ31aJS/fFZTr/4janImJGs&#10;BBiRdWPMiD0ARPG9x+5hhviYqpK+xuT8b431yWNGqgw2jMltYwE/AjB0q6FyH38gqacmsrSCav+A&#10;DKFXt3fypiHGb4UPDwJJzvSRaETDPS3aQFdyGHac1YC/PzqP8aQy8nLW0XiU3P/aCFScmR+W9Pet&#10;mE7jPCVjenY+IQNfe1avPXbTLoE+U0GPgZNpG+ODOWw1QvtCk7yIVcklrKTaJZcBD8Yy9GNLb4FU&#10;i0UKoxlyItzaJycjeGQ1aul59yLQDbILJNg7OIySmL3RXR8bMy0sNgF0k0R55HXgm+YvCWd4K+KA&#10;v7ZT1PFFm/8BAAD//wMAUEsDBBQABgAIAAAAIQBEg2LJ4QAAAAoBAAAPAAAAZHJzL2Rvd25yZXYu&#10;eG1sTI9BT8JAEIXvJv6HzZh4MbCtxUJqp8QQMd5Q0HhdukNb251tugvUf+9y0uNkXt77vnw5mk6c&#10;aHCNZYR4GoEgLq1uuEL42K0nCxDOK9aqs0wIP+RgWVxf5SrT9szvdNr6SoQSdplCqL3vMyldWZNR&#10;bmp74vA72MEoH86hknpQ51BuOnkfRak0quGwUKueVjWV7fZoEF6evzheucP67XuMNuPnXfuqZy3i&#10;7c349AjC0+j/wnDBD+hQBKa9PbJ2okOYJYvg4hGSNAZxCcTJQ5DZI8zTOcgil/8Vil8AAAD//wMA&#10;UEsBAi0AFAAGAAgAAAAhALaDOJL+AAAA4QEAABMAAAAAAAAAAAAAAAAAAAAAAFtDb250ZW50X1R5&#10;cGVzXS54bWxQSwECLQAUAAYACAAAACEAOP0h/9YAAACUAQAACwAAAAAAAAAAAAAAAAAvAQAAX3Jl&#10;bHMvLnJlbHNQSwECLQAUAAYACAAAACEAsdH0BmICAAAZBQAADgAAAAAAAAAAAAAAAAAuAgAAZHJz&#10;L2Uyb0RvYy54bWxQSwECLQAUAAYACAAAACEARINiyeEAAAAKAQAADwAAAAAAAAAAAAAAAAC8BAAA&#10;ZHJzL2Rvd25yZXYueG1sUEsFBgAAAAAEAAQA8wAAAMoFAAAAAA==&#10;" adj="20972" fillcolor="#5b9bd5 [3204]" strokecolor="#1f4d78 [1604]" strokeweight="1pt">
                <w10:wrap anchorx="margin"/>
              </v:shape>
            </w:pict>
          </mc:Fallback>
        </mc:AlternateContent>
      </w:r>
    </w:p>
    <w:p w14:paraId="07C13A4E" w14:textId="11116447" w:rsidR="007E751E" w:rsidRDefault="007E751E">
      <w:pPr>
        <w:rPr>
          <w:rFonts w:ascii="SassoonCRInfant" w:hAnsi="SassoonCRInfant"/>
          <w:sz w:val="18"/>
          <w:szCs w:val="18"/>
        </w:rPr>
      </w:pPr>
    </w:p>
    <w:p w14:paraId="3CBE004F" w14:textId="4C0E06DA" w:rsidR="0004697A" w:rsidRDefault="0004697A">
      <w:pPr>
        <w:rPr>
          <w:rFonts w:ascii="SassoonCRInfant" w:hAnsi="SassoonCRInfant"/>
          <w:sz w:val="18"/>
          <w:szCs w:val="18"/>
        </w:rPr>
      </w:pPr>
    </w:p>
    <w:tbl>
      <w:tblPr>
        <w:tblStyle w:val="TableGrid"/>
        <w:tblW w:w="15439" w:type="dxa"/>
        <w:tblInd w:w="-157" w:type="dxa"/>
        <w:tblBorders>
          <w:top w:val="single" w:sz="12" w:space="0" w:color="5B9BD5" w:themeColor="accent1"/>
          <w:left w:val="single" w:sz="12" w:space="0" w:color="5B9BD5" w:themeColor="accent1"/>
          <w:bottom w:val="single" w:sz="12" w:space="0" w:color="5B9BD5" w:themeColor="accent1"/>
          <w:right w:val="single" w:sz="12" w:space="0" w:color="5B9BD5" w:themeColor="accent1"/>
          <w:insideH w:val="single" w:sz="12" w:space="0" w:color="5B9BD5" w:themeColor="accent1"/>
          <w:insideV w:val="single" w:sz="12" w:space="0" w:color="5B9BD5" w:themeColor="accent1"/>
        </w:tblBorders>
        <w:tblLayout w:type="fixed"/>
        <w:tblLook w:val="04A0" w:firstRow="1" w:lastRow="0" w:firstColumn="1" w:lastColumn="0" w:noHBand="0" w:noVBand="1"/>
      </w:tblPr>
      <w:tblGrid>
        <w:gridCol w:w="418"/>
        <w:gridCol w:w="6103"/>
        <w:gridCol w:w="2381"/>
        <w:gridCol w:w="416"/>
        <w:gridCol w:w="3199"/>
        <w:gridCol w:w="416"/>
        <w:gridCol w:w="2506"/>
      </w:tblGrid>
      <w:tr w:rsidR="003776CB" w14:paraId="19A80DD4" w14:textId="77777777" w:rsidTr="00760A9A">
        <w:trPr>
          <w:cantSplit/>
          <w:trHeight w:val="4182"/>
        </w:trPr>
        <w:tc>
          <w:tcPr>
            <w:tcW w:w="418" w:type="dxa"/>
            <w:tcBorders>
              <w:bottom w:val="single" w:sz="12" w:space="0" w:color="5B9BD5" w:themeColor="accent1"/>
            </w:tcBorders>
            <w:textDirection w:val="btLr"/>
          </w:tcPr>
          <w:p w14:paraId="11F32FFA" w14:textId="77777777" w:rsidR="003776CB" w:rsidRPr="004F4D68" w:rsidRDefault="003776CB" w:rsidP="006D2F6B">
            <w:pPr>
              <w:ind w:left="113" w:right="113"/>
              <w:jc w:val="center"/>
              <w:rPr>
                <w:rFonts w:ascii="SassoonCRInfant" w:hAnsi="SassoonCRInfant"/>
                <w:b/>
                <w:color w:val="002060"/>
                <w:sz w:val="32"/>
                <w:szCs w:val="32"/>
              </w:rPr>
            </w:pPr>
            <w:r w:rsidRPr="004F4D68">
              <w:rPr>
                <w:rFonts w:ascii="SassoonCRInfant" w:hAnsi="SassoonCRInfant"/>
                <w:b/>
                <w:color w:val="002060"/>
                <w:sz w:val="32"/>
                <w:szCs w:val="32"/>
              </w:rPr>
              <w:t>STEM Essential Knowledge</w:t>
            </w:r>
          </w:p>
        </w:tc>
        <w:tc>
          <w:tcPr>
            <w:tcW w:w="6103" w:type="dxa"/>
            <w:tcBorders>
              <w:bottom w:val="single" w:sz="12" w:space="0" w:color="5B9BD5" w:themeColor="accent1"/>
            </w:tcBorders>
          </w:tcPr>
          <w:p w14:paraId="39844E4E" w14:textId="1D05937C" w:rsidR="003776CB" w:rsidRPr="00895C16" w:rsidRDefault="003776CB" w:rsidP="006D2F6B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sz w:val="20"/>
                <w:szCs w:val="20"/>
              </w:rPr>
              <w:t>Maths</w:t>
            </w:r>
          </w:p>
          <w:p w14:paraId="5F6A8D34" w14:textId="3999C1BD" w:rsidR="000B0AF2" w:rsidRPr="00895C16" w:rsidRDefault="00276564" w:rsidP="00384657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 w:rsidRPr="00895C16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To know </w:t>
            </w:r>
            <w:r w:rsidR="00814D01">
              <w:rPr>
                <w:rFonts w:ascii="SassoonCRInfant" w:hAnsi="SassoonCRInfant"/>
                <w:sz w:val="20"/>
                <w:szCs w:val="20"/>
                <w:lang w:val="en-US"/>
              </w:rPr>
              <w:t>how to sort and count objects. (Yr1)</w:t>
            </w:r>
          </w:p>
          <w:p w14:paraId="6DC90CE5" w14:textId="67FE0B11" w:rsidR="000B0AF2" w:rsidRDefault="008C5569" w:rsidP="000133FC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 w:rsidRPr="00895C16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To </w:t>
            </w:r>
            <w:r w:rsidR="00B80E7E">
              <w:rPr>
                <w:rFonts w:ascii="SassoonCRInfant" w:hAnsi="SassoonCRInfant"/>
                <w:sz w:val="20"/>
                <w:szCs w:val="20"/>
                <w:lang w:val="en-US"/>
              </w:rPr>
              <w:t>understand less than, greater than and equal to. (Y</w:t>
            </w:r>
            <w:r w:rsidR="005D62DD">
              <w:rPr>
                <w:rFonts w:ascii="SassoonCRInfant" w:hAnsi="SassoonCRInfant"/>
                <w:sz w:val="20"/>
                <w:szCs w:val="20"/>
                <w:lang w:val="en-US"/>
              </w:rPr>
              <w:t>r</w:t>
            </w:r>
            <w:r w:rsidR="00B80E7E">
              <w:rPr>
                <w:rFonts w:ascii="SassoonCRInfant" w:hAnsi="SassoonCRInfant"/>
                <w:sz w:val="20"/>
                <w:szCs w:val="20"/>
                <w:lang w:val="en-US"/>
              </w:rPr>
              <w:t>1)</w:t>
            </w:r>
          </w:p>
          <w:p w14:paraId="35F09782" w14:textId="4597AE93" w:rsidR="00024A01" w:rsidRDefault="00EF273A" w:rsidP="000133FC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>
              <w:rPr>
                <w:rFonts w:ascii="SassoonCRInfant" w:hAnsi="SassoonCRInfant"/>
                <w:sz w:val="20"/>
                <w:szCs w:val="20"/>
                <w:lang w:val="en-US"/>
              </w:rPr>
              <w:t>Be able to use a</w:t>
            </w:r>
            <w:r w:rsidR="00024A01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 place value chart for numbers up to 100</w:t>
            </w:r>
            <w:r w:rsidR="009C44DE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 and how to count in 2s,5s and</w:t>
            </w:r>
            <w:r>
              <w:rPr>
                <w:rFonts w:ascii="SassoonCRInfant" w:hAnsi="SassoonCRInfant"/>
                <w:sz w:val="20"/>
                <w:szCs w:val="20"/>
                <w:lang w:val="en-US"/>
              </w:rPr>
              <w:t xml:space="preserve"> </w:t>
            </w:r>
            <w:r w:rsidR="009C44DE">
              <w:rPr>
                <w:rFonts w:ascii="SassoonCRInfant" w:hAnsi="SassoonCRInfant"/>
                <w:sz w:val="20"/>
                <w:szCs w:val="20"/>
                <w:lang w:val="en-US"/>
              </w:rPr>
              <w:t>10s.</w:t>
            </w:r>
            <w:r w:rsidR="005D62DD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 (Yr2)</w:t>
            </w:r>
          </w:p>
          <w:p w14:paraId="5A1152B8" w14:textId="0BE9FFD2" w:rsidR="009C44DE" w:rsidRDefault="009C44DE" w:rsidP="000133FC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>
              <w:rPr>
                <w:rFonts w:ascii="SassoonCRInfant" w:hAnsi="SassoonCRInfant"/>
                <w:sz w:val="20"/>
                <w:szCs w:val="20"/>
                <w:lang w:val="en-US"/>
              </w:rPr>
              <w:t xml:space="preserve">To </w:t>
            </w:r>
            <w:r w:rsidR="005D62DD">
              <w:rPr>
                <w:rFonts w:ascii="SassoonCRInfant" w:hAnsi="SassoonCRInfant"/>
                <w:sz w:val="20"/>
                <w:szCs w:val="20"/>
                <w:lang w:val="en-US"/>
              </w:rPr>
              <w:t>know how to add and subtract across 10. (Yr2)</w:t>
            </w:r>
          </w:p>
          <w:p w14:paraId="404686F9" w14:textId="77777777" w:rsidR="00F036BC" w:rsidRPr="00B81359" w:rsidRDefault="00F036BC" w:rsidP="00F036BC">
            <w:pPr>
              <w:rPr>
                <w:rFonts w:ascii="SassoonCRInfant" w:hAnsi="SassoonCRInfant"/>
                <w:b/>
                <w:bCs/>
                <w:sz w:val="20"/>
                <w:szCs w:val="20"/>
                <w:lang w:val="en-US"/>
              </w:rPr>
            </w:pPr>
            <w:r w:rsidRPr="00B81359">
              <w:rPr>
                <w:rFonts w:ascii="SassoonCRInfant" w:hAnsi="SassoonCRInfant"/>
                <w:b/>
                <w:bCs/>
                <w:sz w:val="20"/>
                <w:szCs w:val="20"/>
                <w:lang w:val="en-US"/>
              </w:rPr>
              <w:t>Science</w:t>
            </w:r>
          </w:p>
          <w:p w14:paraId="6CB4C7B2" w14:textId="5E3EA8FD" w:rsidR="00F036BC" w:rsidRDefault="00EF273A" w:rsidP="00F036BC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>
              <w:rPr>
                <w:rFonts w:ascii="SassoonCRInfant" w:hAnsi="SassoonCRInfant"/>
                <w:sz w:val="20"/>
                <w:szCs w:val="20"/>
                <w:lang w:val="en-US"/>
              </w:rPr>
              <w:t>K</w:t>
            </w:r>
            <w:r w:rsidR="00F036BC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now </w:t>
            </w:r>
            <w:r w:rsidR="001310D7">
              <w:rPr>
                <w:rFonts w:ascii="SassoonCRInfant" w:hAnsi="SassoonCRInfant"/>
                <w:sz w:val="20"/>
                <w:szCs w:val="20"/>
                <w:lang w:val="en-US"/>
              </w:rPr>
              <w:t>what materials are considered as ‘useful</w:t>
            </w:r>
            <w:r>
              <w:rPr>
                <w:rFonts w:ascii="SassoonCRInfant" w:hAnsi="SassoonCRInfant"/>
                <w:sz w:val="20"/>
                <w:szCs w:val="20"/>
                <w:lang w:val="en-US"/>
              </w:rPr>
              <w:t>’</w:t>
            </w:r>
            <w:r w:rsidR="001310D7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 materials.</w:t>
            </w:r>
          </w:p>
          <w:p w14:paraId="5CC45718" w14:textId="15F9BA05" w:rsidR="00CE06BE" w:rsidRDefault="00CE06BE" w:rsidP="00F036BC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>
              <w:rPr>
                <w:rFonts w:ascii="SassoonCRInfant" w:hAnsi="SassoonCRInfant"/>
                <w:sz w:val="20"/>
                <w:szCs w:val="20"/>
                <w:lang w:val="en-US"/>
              </w:rPr>
              <w:t xml:space="preserve">To know </w:t>
            </w:r>
            <w:r w:rsidR="00C01A2D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and understand </w:t>
            </w:r>
            <w:r>
              <w:rPr>
                <w:rFonts w:ascii="SassoonCRInfant" w:hAnsi="SassoonCRInfant"/>
                <w:sz w:val="20"/>
                <w:szCs w:val="20"/>
                <w:lang w:val="en-US"/>
              </w:rPr>
              <w:t xml:space="preserve">what </w:t>
            </w:r>
            <w:r w:rsidR="00EF273A">
              <w:rPr>
                <w:rFonts w:ascii="SassoonCRInfant" w:hAnsi="SassoonCRInfant"/>
                <w:sz w:val="20"/>
                <w:szCs w:val="20"/>
                <w:lang w:val="en-US"/>
              </w:rPr>
              <w:t>absorbent</w:t>
            </w:r>
            <w:r w:rsidR="00EB7F8E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 objects</w:t>
            </w:r>
            <w:r w:rsidR="00EF273A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 are</w:t>
            </w:r>
            <w:r w:rsidR="00C01A2D">
              <w:rPr>
                <w:rFonts w:ascii="SassoonCRInfant" w:hAnsi="SassoonCRInfant"/>
                <w:sz w:val="20"/>
                <w:szCs w:val="20"/>
                <w:lang w:val="en-US"/>
              </w:rPr>
              <w:t>.</w:t>
            </w:r>
          </w:p>
          <w:p w14:paraId="6E5DF9E3" w14:textId="4FF45980" w:rsidR="00F036BC" w:rsidRPr="00816EEB" w:rsidRDefault="00F036BC" w:rsidP="00F036BC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>
              <w:rPr>
                <w:rFonts w:ascii="SassoonCRInfant" w:hAnsi="SassoonCRInfant"/>
                <w:sz w:val="20"/>
                <w:szCs w:val="20"/>
                <w:lang w:val="en-US"/>
              </w:rPr>
              <w:t xml:space="preserve">To understand </w:t>
            </w:r>
            <w:r w:rsidR="001310D7">
              <w:rPr>
                <w:rFonts w:ascii="SassoonCRInfant" w:hAnsi="SassoonCRInfant"/>
                <w:sz w:val="20"/>
                <w:szCs w:val="20"/>
                <w:lang w:val="en-US"/>
              </w:rPr>
              <w:t>what makes a material waterproof</w:t>
            </w:r>
            <w:r w:rsidR="0012754F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 and conduct experiments based on this. </w:t>
            </w:r>
          </w:p>
          <w:p w14:paraId="279CAA85" w14:textId="57771AA0" w:rsidR="00F036BC" w:rsidRPr="00895C16" w:rsidRDefault="00F036BC" w:rsidP="00F036BC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4BB93554" w14:textId="7AEE93B8" w:rsidR="003776CB" w:rsidRPr="00895C16" w:rsidRDefault="00B3615D" w:rsidP="006D2F6B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sz w:val="20"/>
                <w:szCs w:val="20"/>
              </w:rPr>
              <w:t>Computing</w:t>
            </w:r>
          </w:p>
          <w:p w14:paraId="66D3B87D" w14:textId="65711B85" w:rsidR="00CE11D5" w:rsidRPr="00895C16" w:rsidRDefault="00885F41" w:rsidP="00CE11D5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 w:rsidRPr="00895C16">
              <w:rPr>
                <w:rFonts w:ascii="SassoonCRInfant" w:hAnsi="SassoonCRInfant"/>
                <w:sz w:val="20"/>
                <w:szCs w:val="20"/>
              </w:rPr>
              <w:t xml:space="preserve">Know </w:t>
            </w:r>
            <w:r w:rsidR="00CE11D5">
              <w:rPr>
                <w:rFonts w:ascii="SassoonCRInfant" w:hAnsi="SassoonCRInfant"/>
                <w:sz w:val="20"/>
                <w:szCs w:val="20"/>
              </w:rPr>
              <w:t>how</w:t>
            </w:r>
            <w:r w:rsidR="00CA0B76">
              <w:rPr>
                <w:rFonts w:ascii="SassoonCRInfant" w:hAnsi="SassoonCRInfant"/>
                <w:sz w:val="20"/>
                <w:szCs w:val="20"/>
              </w:rPr>
              <w:t xml:space="preserve"> to </w:t>
            </w:r>
            <w:r w:rsidR="00B2393B">
              <w:rPr>
                <w:rFonts w:ascii="SassoonCRInfant" w:hAnsi="SassoonCRInfant"/>
                <w:sz w:val="20"/>
                <w:szCs w:val="20"/>
              </w:rPr>
              <w:t xml:space="preserve">be safe online and understand why it is important. </w:t>
            </w:r>
          </w:p>
          <w:p w14:paraId="4C1FCEDB" w14:textId="3E127AA5" w:rsidR="00DB0408" w:rsidRPr="00895C16" w:rsidRDefault="00CA0B76" w:rsidP="00A36769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To know </w:t>
            </w:r>
            <w:r w:rsidR="00C85B67">
              <w:rPr>
                <w:rFonts w:ascii="SassoonCRInfant" w:hAnsi="SassoonCRInfant"/>
                <w:sz w:val="20"/>
                <w:szCs w:val="20"/>
              </w:rPr>
              <w:t xml:space="preserve">all about spreadsheets and how we can use them. </w:t>
            </w:r>
          </w:p>
        </w:tc>
        <w:tc>
          <w:tcPr>
            <w:tcW w:w="2381" w:type="dxa"/>
            <w:vMerge w:val="restart"/>
            <w:tcBorders>
              <w:top w:val="nil"/>
              <w:bottom w:val="nil"/>
            </w:tcBorders>
          </w:tcPr>
          <w:p w14:paraId="3BF7026B" w14:textId="7EF6E826" w:rsidR="00D758DD" w:rsidRDefault="004675D4" w:rsidP="00895C16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1" locked="0" layoutInCell="1" allowOverlap="1" wp14:anchorId="5E354797" wp14:editId="291972F0">
                  <wp:simplePos x="0" y="0"/>
                  <wp:positionH relativeFrom="column">
                    <wp:posOffset>76835</wp:posOffset>
                  </wp:positionH>
                  <wp:positionV relativeFrom="paragraph">
                    <wp:posOffset>242570</wp:posOffset>
                  </wp:positionV>
                  <wp:extent cx="1264920" cy="967740"/>
                  <wp:effectExtent l="0" t="0" r="0" b="3810"/>
                  <wp:wrapTight wrapText="bothSides">
                    <wp:wrapPolygon edited="0">
                      <wp:start x="0" y="0"/>
                      <wp:lineTo x="0" y="21260"/>
                      <wp:lineTo x="21145" y="21260"/>
                      <wp:lineTo x="21145" y="0"/>
                      <wp:lineTo x="0" y="0"/>
                    </wp:wrapPolygon>
                  </wp:wrapTight>
                  <wp:docPr id="604832054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920" cy="9677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C2154DD" w14:textId="6B6E3BBE" w:rsidR="00D758DD" w:rsidRDefault="00D758DD" w:rsidP="00895C16">
            <w:pPr>
              <w:rPr>
                <w:noProof/>
              </w:rPr>
            </w:pPr>
          </w:p>
          <w:p w14:paraId="07513294" w14:textId="2C7779F8" w:rsidR="00895C16" w:rsidRPr="00895C16" w:rsidRDefault="000B049C" w:rsidP="00895C16">
            <w:pPr>
              <w:rPr>
                <w:sz w:val="20"/>
                <w:szCs w:val="20"/>
              </w:rPr>
            </w:pPr>
            <w:r w:rsidRPr="00895C16">
              <w:rPr>
                <w:rFonts w:ascii="SassoonCRInfant" w:hAnsi="SassoonCRInfant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09440" behindDoc="0" locked="0" layoutInCell="1" allowOverlap="1" wp14:anchorId="06CD1E3B" wp14:editId="23370938">
                      <wp:simplePos x="0" y="0"/>
                      <wp:positionH relativeFrom="margin">
                        <wp:posOffset>39370</wp:posOffset>
                      </wp:positionH>
                      <wp:positionV relativeFrom="paragraph">
                        <wp:posOffset>7694295</wp:posOffset>
                      </wp:positionV>
                      <wp:extent cx="1739900" cy="520700"/>
                      <wp:effectExtent l="38100" t="38100" r="31750" b="3175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39900" cy="520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762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0ECA0AE" w14:textId="1D3A53DA" w:rsidR="003776CB" w:rsidRPr="00B079AB" w:rsidRDefault="007919F5" w:rsidP="00B079AB">
                                  <w:pPr>
                                    <w:rPr>
                                      <w:b/>
                                      <w:sz w:val="40"/>
                                      <w:szCs w:val="4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sz w:val="40"/>
                                      <w:szCs w:val="40"/>
                                      <w:lang w:val="en-US"/>
                                    </w:rPr>
                                    <w:t>Paul Cezanne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6CD1E3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9" type="#_x0000_t202" style="position:absolute;margin-left:3.1pt;margin-top:605.85pt;width:137pt;height:41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1l9EgIAACcEAAAOAAAAZHJzL2Uyb0RvYy54bWysU9tu2zAMfR+wfxD0vthJ06Yx4hRdugwD&#10;ugvQ7QMUWY6FyaJGKbG7rx8lu2l2exnmB4E0qUPy8Gh107eGHRV6Dbbk00nOmbISKm33Jf/yefvq&#10;mjMfhK2EAatK/qg8v1m/fLHqXKFm0ICpFDICsb7oXMmbEFyRZV42qhV+Ak5ZCtaArQjk4j6rUHSE&#10;3ppsludXWQdYOQSpvKe/d0OQrxN+XSsZPta1V4GZklNvIZ2Yzl08s/VKFHsUrtFybEP8Qxet0JaK&#10;nqDuRBDsgPo3qFZLBA91mEhoM6hrLVWagaaZ5r9M89AIp9IsRI53J5r8/4OVH44P7hOy0L+GnhaY&#10;hvDuHuRXzyxsGmH36hYRukaJigpPI2VZ53wxXo1U+8JHkF33HipasjgESEB9jW1kheZkhE4LeDyR&#10;rvrAZCy5uFgucwpJil3O8gXZsYQonm479OGtgpZFo+RIS03o4njvw5D6lBKLeTC62mpjkoP73cYg&#10;OwoSwDZ9I/pPacayruSLK5LUwMBfMfL0/Qmj1YGkbHRb8utTkigib29slYQWhDaDTeMZOxIZuRtY&#10;DP2uZ7oq+UUsEHndQfVIzCIMyqWXRkYD+J2zjlRbcv/tIFBxZt5Z2s5yOp9HmSdnfrmYkYPnkd15&#10;RFhJUCUPnA3mJqSnEYmzcEtbrHUi+LmTsWVSY1rR+HKi3M/9lPX8vtc/AAAA//8DAFBLAwQUAAYA&#10;CAAAACEAcQVSFd4AAAALAQAADwAAAGRycy9kb3ducmV2LnhtbEyPwU6DQBCG7ya+w2ZMvNkFmlBE&#10;lqap0ataPXhc2BGw7CyyS0t9eqenepxv/vzzTbGebS8OOPrOkYJ4EYFAqp3pqFHw8f50l4HwQZPR&#10;vSNUcEIP6/L6qtC5cUd6w8MuNIJLyOdaQRvCkEvp6xat9gs3IPHuy41WBx7HRppRH7nc9jKJolRa&#10;3RFfaPWA2xbr/W6yCr4fX55PqdlOr1P8s1lW+4w+fzOlbm/mzQOIgHO4hOGsz+pQslPlJjJe9ArS&#10;hIOMkzhegeBAkkWMqjO6X65AloX8/0P5BwAA//8DAFBLAQItABQABgAIAAAAIQC2gziS/gAAAOEB&#10;AAATAAAAAAAAAAAAAAAAAAAAAABbQ29udGVudF9UeXBlc10ueG1sUEsBAi0AFAAGAAgAAAAhADj9&#10;If/WAAAAlAEAAAsAAAAAAAAAAAAAAAAALwEAAF9yZWxzLy5yZWxzUEsBAi0AFAAGAAgAAAAhAN2/&#10;WX0SAgAAJwQAAA4AAAAAAAAAAAAAAAAALgIAAGRycy9lMm9Eb2MueG1sUEsBAi0AFAAGAAgAAAAh&#10;AHEFUhXeAAAACwEAAA8AAAAAAAAAAAAAAAAAbAQAAGRycy9kb3ducmV2LnhtbFBLBQYAAAAABAAE&#10;APMAAAB3BQAAAAA=&#10;" strokeweight="6pt">
                      <v:textbox>
                        <w:txbxContent>
                          <w:p w14:paraId="40ECA0AE" w14:textId="1D3A53DA" w:rsidR="003776CB" w:rsidRPr="00B079AB" w:rsidRDefault="007919F5" w:rsidP="00B079AB">
                            <w:pPr>
                              <w:rPr>
                                <w:b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  <w:lang w:val="en-US"/>
                              </w:rPr>
                              <w:t>Paul Cezanne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255E9DD7" w14:textId="3D54DC7E" w:rsidR="00895C16" w:rsidRPr="00895C16" w:rsidRDefault="00760A9A" w:rsidP="00895C16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6F748C17" wp14:editId="76973E34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193675</wp:posOffset>
                      </wp:positionV>
                      <wp:extent cx="1460500" cy="1358900"/>
                      <wp:effectExtent l="0" t="0" r="0" b="0"/>
                      <wp:wrapNone/>
                      <wp:docPr id="1872101035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60500" cy="13589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888E4F2" w14:textId="77777777" w:rsidR="00437C81" w:rsidRPr="001F32FC" w:rsidRDefault="00067032" w:rsidP="00437C81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</w:pPr>
                                  <w:r w:rsidRPr="001F32FC">
                                    <w:rPr>
                                      <w:rFonts w:ascii="SassoonCRInfant" w:hAnsi="SassoonCRInfant"/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  <w:t>Pa</w:t>
                                  </w:r>
                                  <w:r w:rsidR="00437C81" w:rsidRPr="001F32FC">
                                    <w:rPr>
                                      <w:rFonts w:ascii="SassoonCRInfant" w:hAnsi="SassoonCRInfant"/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  <w:t>rakeets &amp;</w:t>
                                  </w:r>
                                </w:p>
                                <w:p w14:paraId="5FFFF70F" w14:textId="736082DA" w:rsidR="00067032" w:rsidRPr="001F32FC" w:rsidRDefault="00437C81" w:rsidP="00437C81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</w:pPr>
                                  <w:r w:rsidRPr="001F32FC">
                                    <w:rPr>
                                      <w:rFonts w:ascii="SassoonCRInfant" w:hAnsi="SassoonCRInfant"/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  <w:t>Macaws</w:t>
                                  </w:r>
                                </w:p>
                                <w:p w14:paraId="57667672" w14:textId="09787283" w:rsidR="00437C81" w:rsidRPr="001F32FC" w:rsidRDefault="00437C81" w:rsidP="00437C81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</w:pPr>
                                  <w:r w:rsidRPr="001F32FC">
                                    <w:rPr>
                                      <w:rFonts w:ascii="SassoonCRInfant" w:hAnsi="SassoonCRInfant"/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  <w:t>Autumn 1</w:t>
                                  </w:r>
                                </w:p>
                                <w:p w14:paraId="5B60A955" w14:textId="77777777" w:rsidR="00437C81" w:rsidRDefault="00437C81"/>
                                <w:p w14:paraId="57358A64" w14:textId="77777777" w:rsidR="00437C81" w:rsidRDefault="00437C81"/>
                                <w:p w14:paraId="0B835F6F" w14:textId="77777777" w:rsidR="00437C81" w:rsidRDefault="00437C81"/>
                                <w:p w14:paraId="3A2CA5F4" w14:textId="77777777" w:rsidR="00437C81" w:rsidRDefault="00437C81"/>
                                <w:p w14:paraId="0D34EBD0" w14:textId="77777777" w:rsidR="00437C81" w:rsidRDefault="00437C81"/>
                                <w:p w14:paraId="3FF63065" w14:textId="77777777" w:rsidR="00437C81" w:rsidRDefault="00437C81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748C17" id="Text Box 12" o:spid="_x0000_s1030" type="#_x0000_t202" style="position:absolute;margin-left:-3.25pt;margin-top:15.25pt;width:115pt;height:107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U2DGwIAADQEAAAOAAAAZHJzL2Uyb0RvYy54bWysU8tu2zAQvBfoPxC815Id200Ey4GbwEUB&#10;IwngBDnTFGkRoLgsSVtyv75Lyi+kPRW9ULva5T5mhrP7rtFkL5xXYEo6HOSUCMOhUmZb0rfX5Zdb&#10;SnxgpmIajCjpQXh6P//8adbaQoygBl0JR7CI8UVrS1qHYIss87wWDfMDsMJgUIJrWEDXbbPKsRar&#10;Nzob5fk0a8FV1gEX3uPfxz5I56m+lIKHZym9CESXFGcL6XTp3MQzm89YsXXM1oofx2D/MEXDlMGm&#10;51KPLDCyc+qPUo3iDjzIMODQZCCl4iLtgNsM8w/brGtmRdoFwfH2DJP/f2X5035tXxwJ3TfokMAI&#10;SGt94fFn3KeTrolfnJRgHCE8nGETXSA8XhpP80mOIY6x4c3k9g4drJNdrlvnw3cBDYlGSR3ykuBi&#10;+5UPfeopJXYzsFRaJ260IW1JpzeTPF04R7C4NtjjMmy0QrfpiKpKOj4tsoHqgPs56Kn3li8VzrBi&#10;Prwwh1zj3Kjf8IyH1IC94GhRUoP79bf/MR8pwCglLWqnpP7njjlBif5hkJy74XgcxZac8eTrCB13&#10;HdlcR8yueQCU5xBfiuXJjPlBn0zpoHlHmS9iVwwxw7F3ScPJfAi9ovGZcLFYpCSUl2VhZdaWx9IR&#10;1Yjwa/fOnD3SEJDBJzipjBUf2Ohzez4WuwBSJaoizj2qR/hRmons4zOK2r/2U9blsc9/AwAA//8D&#10;AFBLAwQUAAYACAAAACEAa+xxq+AAAAAJAQAADwAAAGRycy9kb3ducmV2LnhtbEyPT0vDQBDF74Lf&#10;YRnBW7sxbUqJ2ZQSKILoobUXb5PsNAnun5jdttFP73jS07zhPd78pthM1ogLjaH3TsHDPAFBrvG6&#10;d62C49tutgYRIjqNxjtS8EUBNuXtTYG59le3p8shtoJLXMhRQRfjkEsZmo4shrkfyLF38qPFyOvY&#10;Sj3ilcutkWmSrKTF3vGFDgeqOmo+Dmer4LnaveK+Tu3621RPL6ft8Hl8z5S6v5u2jyAiTfEvDL/4&#10;jA4lM9X+7HQQRsFslXFSwSLhyX6aLljULJbLDGRZyP8flD8AAAD//wMAUEsBAi0AFAAGAAgAAAAh&#10;ALaDOJL+AAAA4QEAABMAAAAAAAAAAAAAAAAAAAAAAFtDb250ZW50X1R5cGVzXS54bWxQSwECLQAU&#10;AAYACAAAACEAOP0h/9YAAACUAQAACwAAAAAAAAAAAAAAAAAvAQAAX3JlbHMvLnJlbHNQSwECLQAU&#10;AAYACAAAACEACbVNgxsCAAA0BAAADgAAAAAAAAAAAAAAAAAuAgAAZHJzL2Uyb0RvYy54bWxQSwEC&#10;LQAUAAYACAAAACEAa+xxq+AAAAAJAQAADwAAAAAAAAAAAAAAAAB1BAAAZHJzL2Rvd25yZXYueG1s&#10;UEsFBgAAAAAEAAQA8wAAAIIFAAAAAA==&#10;" filled="f" stroked="f" strokeweight=".5pt">
                      <v:textbox>
                        <w:txbxContent>
                          <w:p w14:paraId="5888E4F2" w14:textId="77777777" w:rsidR="00437C81" w:rsidRPr="001F32FC" w:rsidRDefault="00067032" w:rsidP="00437C8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1F32FC">
                              <w:rPr>
                                <w:rFonts w:ascii="SassoonCRInfant" w:hAnsi="SassoonCRInfant"/>
                                <w:b/>
                                <w:bCs/>
                                <w:sz w:val="40"/>
                                <w:szCs w:val="40"/>
                              </w:rPr>
                              <w:t>Pa</w:t>
                            </w:r>
                            <w:r w:rsidR="00437C81" w:rsidRPr="001F32FC">
                              <w:rPr>
                                <w:rFonts w:ascii="SassoonCRInfant" w:hAnsi="SassoonCRInfant"/>
                                <w:b/>
                                <w:bCs/>
                                <w:sz w:val="40"/>
                                <w:szCs w:val="40"/>
                              </w:rPr>
                              <w:t>rakeets &amp;</w:t>
                            </w:r>
                          </w:p>
                          <w:p w14:paraId="5FFFF70F" w14:textId="736082DA" w:rsidR="00067032" w:rsidRPr="001F32FC" w:rsidRDefault="00437C81" w:rsidP="00437C8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1F32FC">
                              <w:rPr>
                                <w:rFonts w:ascii="SassoonCRInfant" w:hAnsi="SassoonCRInfant"/>
                                <w:b/>
                                <w:bCs/>
                                <w:sz w:val="40"/>
                                <w:szCs w:val="40"/>
                              </w:rPr>
                              <w:t>Macaws</w:t>
                            </w:r>
                          </w:p>
                          <w:p w14:paraId="57667672" w14:textId="09787283" w:rsidR="00437C81" w:rsidRPr="001F32FC" w:rsidRDefault="00437C81" w:rsidP="00437C8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1F32FC">
                              <w:rPr>
                                <w:rFonts w:ascii="SassoonCRInfant" w:hAnsi="SassoonCRInfant"/>
                                <w:b/>
                                <w:bCs/>
                                <w:sz w:val="40"/>
                                <w:szCs w:val="40"/>
                              </w:rPr>
                              <w:t>Autumn 1</w:t>
                            </w:r>
                          </w:p>
                          <w:p w14:paraId="5B60A955" w14:textId="77777777" w:rsidR="00437C81" w:rsidRDefault="00437C81"/>
                          <w:p w14:paraId="57358A64" w14:textId="77777777" w:rsidR="00437C81" w:rsidRDefault="00437C81"/>
                          <w:p w14:paraId="0B835F6F" w14:textId="77777777" w:rsidR="00437C81" w:rsidRDefault="00437C81"/>
                          <w:p w14:paraId="3A2CA5F4" w14:textId="77777777" w:rsidR="00437C81" w:rsidRDefault="00437C81"/>
                          <w:p w14:paraId="0D34EBD0" w14:textId="77777777" w:rsidR="00437C81" w:rsidRDefault="00437C81"/>
                          <w:p w14:paraId="3FF63065" w14:textId="77777777" w:rsidR="00437C81" w:rsidRDefault="00437C81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7DD50E4C" wp14:editId="7F02D07A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155575</wp:posOffset>
                      </wp:positionV>
                      <wp:extent cx="1308100" cy="1295400"/>
                      <wp:effectExtent l="0" t="0" r="25400" b="19050"/>
                      <wp:wrapNone/>
                      <wp:docPr id="1334730325" name="Rectangle: Rounded Corners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8100" cy="12954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w14:anchorId="2043041A" id="Rectangle: Rounded Corners 11" o:spid="_x0000_s1026" style="position:absolute;margin-left:3.75pt;margin-top:12.25pt;width:103pt;height:102pt;z-index:251726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JfPXwIAABkFAAAOAAAAZHJzL2Uyb0RvYy54bWysVE1v2zAMvQ/YfxB0X21n6dYGdYogRYcB&#10;RRv0Az2rshQbkEWNUuJkv36U7DhFW+ww7CJTIvlEPj/q4nLXGrZV6BuwJS9Ocs6UlVA1dl3yp8fr&#10;L2ec+SBsJQxYVfK98vxy/vnTRedmagI1mEohIxDrZ50reR2Cm2WZl7VqhT8Bpyw5NWArAm1xnVUo&#10;OkJvTTbJ829ZB1g5BKm8p9Or3snnCV9rJcOd1l4FZkpOtYW0Ylpf4prNL8RsjcLVjRzKEP9QRSsa&#10;S5eOUFciCLbB5h1U20gEDzqcSGgz0LqRKvVA3RT5m24eauFU6oXI8W6kyf8/WHm7fXArJBo652ee&#10;zNjFTmMbv1Qf2yWy9iNZaheYpMPia35W5MSpJF8xOT+d0oZwsmO6Qx9+KGhZNEqOsLHVPf2SxJTY&#10;3vjQxx/iKPlYRbLC3qhYiLH3SrOmonsnKTsJRC0Nsq2gXyukVDYUvasWleqPi9N8LGrMSCUmwIis&#10;G2NG7AEgiu89dl/rEB9TVdLXmJz/rbA+ecxIN4MNY3LbWMCPAAx1Ndzcxx9I6qmJLL1AtV8hQ+jV&#10;7Z28bojwG+HDSiDJmX4SjWi4o0Ub6EoOg8VZDfj7o/MYTyojL2cdjUfJ/a+NQMWZ+WlJf+fFdBrn&#10;KW2mp98ntMHXnpfXHrtpl0C/qaDHwMlkxvhgDqZGaJ9pkhfxVnIJK+nuksuAh80y9GNLb4FUi0UK&#10;oxlyItzYBycjeGQ1aulx9yzQDaoLJNhbOIySmL3RXR8bMy0sNgF0k0R55HXgm+YvCWd4K+KAv96n&#10;qOOLNv8DAAD//wMAUEsDBBQABgAIAAAAIQAveh043QAAAAgBAAAPAAAAZHJzL2Rvd25yZXYueG1s&#10;TI9BT8MwDIXvSPyHyEhcEEvabTBK0wlNQtwQGxw4po1pqzVOlWRd+feYE5z8rPf0/Lnczm4QE4bY&#10;e9KQLRQIpMbbnloNH+/PtxsQMRmyZvCEGr4xwra6vChNYf2Z9jgdUiu4hGJhNHQpjYWUsenQmbjw&#10;IxJ7Xz44k3gNrbTBnLncDTJX6k460xNf6MyIuw6b4+HkNNw87Jbh5U3VSR2z1/3nigsnqfX11fz0&#10;CCLhnP7C8IvP6FAxU+1PZKMYNNyvOaghX/FkO8+WLGoW+WYNsirl/weqHwAAAP//AwBQSwECLQAU&#10;AAYACAAAACEAtoM4kv4AAADhAQAAEwAAAAAAAAAAAAAAAAAAAAAAW0NvbnRlbnRfVHlwZXNdLnht&#10;bFBLAQItABQABgAIAAAAIQA4/SH/1gAAAJQBAAALAAAAAAAAAAAAAAAAAC8BAABfcmVscy8ucmVs&#10;c1BLAQItABQABgAIAAAAIQDt7JfPXwIAABkFAAAOAAAAAAAAAAAAAAAAAC4CAABkcnMvZTJvRG9j&#10;LnhtbFBLAQItABQABgAIAAAAIQAveh043QAAAAgBAAAPAAAAAAAAAAAAAAAAALkEAABkcnMvZG93&#10;bnJldi54bWxQSwUGAAAAAAQABADzAAAAwwUAAAAA&#10;" fillcolor="#5b9bd5 [3204]" strokecolor="#091723 [484]" strokeweight="1pt">
                      <v:stroke joinstyle="miter"/>
                    </v:roundrect>
                  </w:pict>
                </mc:Fallback>
              </mc:AlternateContent>
            </w:r>
          </w:p>
          <w:p w14:paraId="7D0101D6" w14:textId="5B4D761D" w:rsidR="00895C16" w:rsidRPr="00895C16" w:rsidRDefault="00895C16" w:rsidP="00895C16">
            <w:pPr>
              <w:rPr>
                <w:sz w:val="20"/>
                <w:szCs w:val="20"/>
              </w:rPr>
            </w:pPr>
          </w:p>
          <w:p w14:paraId="4C6F3951" w14:textId="34490554" w:rsidR="00895C16" w:rsidRPr="00895C16" w:rsidRDefault="00895C16" w:rsidP="00895C16">
            <w:pPr>
              <w:rPr>
                <w:sz w:val="20"/>
                <w:szCs w:val="20"/>
              </w:rPr>
            </w:pPr>
          </w:p>
          <w:p w14:paraId="4E0264D1" w14:textId="7507599A" w:rsidR="00895C16" w:rsidRPr="00895C16" w:rsidRDefault="00895C16" w:rsidP="00895C16">
            <w:pPr>
              <w:rPr>
                <w:sz w:val="20"/>
                <w:szCs w:val="20"/>
              </w:rPr>
            </w:pPr>
          </w:p>
          <w:p w14:paraId="29F8A09B" w14:textId="23956E83" w:rsidR="00895C16" w:rsidRPr="00895C16" w:rsidRDefault="00895C16" w:rsidP="00895C16">
            <w:pPr>
              <w:rPr>
                <w:sz w:val="20"/>
                <w:szCs w:val="20"/>
              </w:rPr>
            </w:pPr>
          </w:p>
          <w:p w14:paraId="7B4F81EB" w14:textId="723ED87E" w:rsidR="00895C16" w:rsidRPr="00895C16" w:rsidRDefault="007C495F" w:rsidP="00895C16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729920" behindDoc="0" locked="0" layoutInCell="1" allowOverlap="1" wp14:anchorId="200DC613" wp14:editId="735BEB6F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1203325</wp:posOffset>
                  </wp:positionV>
                  <wp:extent cx="1066800" cy="1002477"/>
                  <wp:effectExtent l="0" t="0" r="0" b="7620"/>
                  <wp:wrapNone/>
                  <wp:docPr id="2024797729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1182" cy="10159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60A9A" w:rsidRPr="00895C16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8416" behindDoc="0" locked="0" layoutInCell="1" allowOverlap="1" wp14:anchorId="4B63FB51" wp14:editId="700803A6">
                  <wp:simplePos x="0" y="0"/>
                  <wp:positionH relativeFrom="margin">
                    <wp:posOffset>33655</wp:posOffset>
                  </wp:positionH>
                  <wp:positionV relativeFrom="paragraph">
                    <wp:posOffset>1107440</wp:posOffset>
                  </wp:positionV>
                  <wp:extent cx="1308016" cy="1211580"/>
                  <wp:effectExtent l="0" t="0" r="6985" b="7620"/>
                  <wp:wrapNone/>
                  <wp:docPr id="16" name="Picture 16" descr="Gold A4 Ready to hang or stand Ornate Shabby Chic Picture/Photo/Poster  frame with MDF backing board and High Clarity Styrene Shatterproof Perspex 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Gold A4 Ready to hang or stand Ornate Shabby Chic Picture/Photo/Poster  frame with MDF backing board and High Clarity Styrene Shatterproof Perspex 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79" t="7938" r="17265" b="8625"/>
                          <a:stretch/>
                        </pic:blipFill>
                        <pic:spPr bwMode="auto">
                          <a:xfrm>
                            <a:off x="0" y="0"/>
                            <a:ext cx="1309113" cy="12125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7C81" w:rsidRPr="004F4D68">
              <w:rPr>
                <w:rFonts w:ascii="SassoonCRInfant" w:hAnsi="SassoonCRInfant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25824" behindDoc="0" locked="0" layoutInCell="1" allowOverlap="1" wp14:anchorId="7274C490" wp14:editId="16EEBD36">
                      <wp:simplePos x="0" y="0"/>
                      <wp:positionH relativeFrom="margin">
                        <wp:posOffset>46355</wp:posOffset>
                      </wp:positionH>
                      <wp:positionV relativeFrom="paragraph">
                        <wp:posOffset>2517140</wp:posOffset>
                      </wp:positionV>
                      <wp:extent cx="1308100" cy="393700"/>
                      <wp:effectExtent l="38100" t="38100" r="44450" b="44450"/>
                      <wp:wrapNone/>
                      <wp:docPr id="13313289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8100" cy="393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762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550B2A" w14:textId="06F6CA1C" w:rsidR="00D40629" w:rsidRPr="00760A9A" w:rsidRDefault="00816EEB" w:rsidP="00D40629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760A9A">
                                    <w:rPr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</w:t>
                                  </w:r>
                                  <w:r w:rsidR="00D758DD" w:rsidRPr="00760A9A">
                                    <w:rPr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Julia Donalds</w:t>
                                  </w:r>
                                  <w:r w:rsidR="00437C81" w:rsidRPr="00760A9A">
                                    <w:rPr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74C490" id="_x0000_s1031" type="#_x0000_t202" style="position:absolute;margin-left:3.65pt;margin-top:198.2pt;width:103pt;height:3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osZEgIAACcEAAAOAAAAZHJzL2Uyb0RvYy54bWysU9tu2zAMfR+wfxD0vti5tEmNOEWXLsOA&#10;7gJ0+wBZkmNhsqhJSuzs60fJbprdXob5QSBN6pA8PFrf9q0mR+m8AlPS6SSnRBoOQpl9Sb983r1a&#10;UeIDM4JpMLKkJ+np7ebli3VnCzmDBrSQjiCI8UVnS9qEYIss87yRLfMTsNJgsAbXsoCu22fCsQ7R&#10;W53N8vw668AJ64BL7/Hv/RCkm4Rf15KHj3XtZSC6pNhbSKdLZxXPbLNmxd4x2yg+tsH+oYuWKYNF&#10;z1D3LDBycOo3qFZxBx7qMOHQZlDXiss0A04zzX+Z5rFhVqZZkBxvzzT5/wfLPxwf7SdHQv8aelxg&#10;GsLbB+BfPTGwbZjZyzvnoGskE1h4GinLOuuL8Wqk2hc+glTdexC4ZHYIkID62rWRFZyTIDou4HQm&#10;XfaB8Fhynq+mOYY4xuY38yXasQQrnm5b58NbCS2JRkkdLjWhs+ODD0PqU0os5kErsVNaJ8ftq612&#10;5MhQALv0jeg/pWlDupIur1FSAwN/xcjT9yeMVgWUslZtSVfnJFZE3t4YkYQWmNKDjeNpMxIZuRtY&#10;DH3VEyVKehULRF4rECdk1sGgXHxpaDTgvlPSoWpL6r8dmJOU6HcGt3MzXSyizJOzuFrO0HGXkeoy&#10;wgxHqJIGSgZzG9LTiMQZuMMt1ioR/NzJ2DKqMa1ofDlR7pd+ynp+35sfAAAA//8DAFBLAwQUAAYA&#10;CAAAACEAi8bIgN8AAAAJAQAADwAAAGRycy9kb3ducmV2LnhtbEyPQU+DQBCF7yb+h82YeLMLBRGR&#10;pWlq9KpWDx4XdixYdhbZpaX+eseTHt+8l/e+KVez7cUBR985UhAvIhBIjTMd7RS8vT5c5SB80GR0&#10;7wgVnNDDqjo/K3Vh3JFe8LANO8El5AutoA1hKKT0TYtW+4UbkNj7cKPVgeW4k2bURy63vVxGUSat&#10;7ogXWj3gpsVmv52sgs/7p8dTZjbT8xR/rZN6n9P7d67U5cW8vgMRcA5/YfjFZ3SomKl2ExkvegU3&#10;CQcVJLdZCoL9ZZzwpVaQXucpyKqU/z+ofgAAAP//AwBQSwECLQAUAAYACAAAACEAtoM4kv4AAADh&#10;AQAAEwAAAAAAAAAAAAAAAAAAAAAAW0NvbnRlbnRfVHlwZXNdLnhtbFBLAQItABQABgAIAAAAIQA4&#10;/SH/1gAAAJQBAAALAAAAAAAAAAAAAAAAAC8BAABfcmVscy8ucmVsc1BLAQItABQABgAIAAAAIQCf&#10;oosZEgIAACcEAAAOAAAAAAAAAAAAAAAAAC4CAABkcnMvZTJvRG9jLnhtbFBLAQItABQABgAIAAAA&#10;IQCLxsiA3wAAAAkBAAAPAAAAAAAAAAAAAAAAAGwEAABkcnMvZG93bnJldi54bWxQSwUGAAAAAAQA&#10;BADzAAAAeAUAAAAA&#10;" strokeweight="6pt">
                      <v:textbox>
                        <w:txbxContent>
                          <w:p w14:paraId="52550B2A" w14:textId="06F6CA1C" w:rsidR="00D40629" w:rsidRPr="00760A9A" w:rsidRDefault="00816EEB" w:rsidP="00D40629">
                            <w:pPr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60A9A"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D758DD" w:rsidRPr="00760A9A"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>Julia Donalds</w:t>
                            </w:r>
                            <w:r w:rsidR="00437C81" w:rsidRPr="00760A9A"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>on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416" w:type="dxa"/>
            <w:tcBorders>
              <w:bottom w:val="single" w:sz="12" w:space="0" w:color="5B9BD5" w:themeColor="accent1"/>
            </w:tcBorders>
            <w:textDirection w:val="btLr"/>
          </w:tcPr>
          <w:p w14:paraId="343816D3" w14:textId="44AD9006" w:rsidR="003776CB" w:rsidRPr="00895C16" w:rsidRDefault="003776CB" w:rsidP="006D2F6B">
            <w:pPr>
              <w:ind w:left="113" w:right="113"/>
              <w:jc w:val="center"/>
              <w:rPr>
                <w:rFonts w:ascii="SassoonCRInfant" w:hAnsi="SassoonCRInfant"/>
                <w:b/>
                <w:color w:val="002060"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color w:val="002060"/>
                <w:sz w:val="20"/>
                <w:szCs w:val="20"/>
              </w:rPr>
              <w:t>Language and Literacy Essential Knowledge</w:t>
            </w:r>
          </w:p>
        </w:tc>
        <w:tc>
          <w:tcPr>
            <w:tcW w:w="6121" w:type="dxa"/>
            <w:gridSpan w:val="3"/>
            <w:tcBorders>
              <w:bottom w:val="single" w:sz="12" w:space="0" w:color="5B9BD5" w:themeColor="accent1"/>
            </w:tcBorders>
          </w:tcPr>
          <w:p w14:paraId="66D05944" w14:textId="078119F3" w:rsidR="003776CB" w:rsidRPr="00895C16" w:rsidRDefault="003776CB" w:rsidP="006D2F6B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sz w:val="20"/>
                <w:szCs w:val="20"/>
              </w:rPr>
              <w:t>Reading</w:t>
            </w:r>
          </w:p>
          <w:p w14:paraId="61FD83E1" w14:textId="61A397C3" w:rsidR="003776CB" w:rsidRPr="00895C16" w:rsidRDefault="00832969" w:rsidP="006D2F6B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Predict what might happen in a story. </w:t>
            </w:r>
          </w:p>
          <w:p w14:paraId="2408C6F4" w14:textId="5EBFBA47" w:rsidR="00E44ED1" w:rsidRPr="00895C16" w:rsidRDefault="00E44ED1" w:rsidP="006D2F6B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 w:rsidRPr="00895C16">
              <w:rPr>
                <w:rFonts w:ascii="SassoonCRInfant" w:hAnsi="SassoonCRInfant"/>
                <w:sz w:val="20"/>
                <w:szCs w:val="20"/>
              </w:rPr>
              <w:t xml:space="preserve">To know </w:t>
            </w:r>
            <w:r w:rsidR="00EF273A">
              <w:rPr>
                <w:rFonts w:ascii="SassoonCRInfant" w:hAnsi="SassoonCRInfant"/>
                <w:sz w:val="20"/>
                <w:szCs w:val="20"/>
              </w:rPr>
              <w:t xml:space="preserve">how to answer questions about a story. </w:t>
            </w:r>
          </w:p>
          <w:p w14:paraId="4069CCFC" w14:textId="77777777" w:rsidR="003776CB" w:rsidRPr="00895C16" w:rsidRDefault="003776CB" w:rsidP="006D2F6B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35E9A3A8" w14:textId="0C3568E8" w:rsidR="003776CB" w:rsidRPr="00895C16" w:rsidRDefault="003776CB" w:rsidP="006D2F6B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sz w:val="20"/>
                <w:szCs w:val="20"/>
              </w:rPr>
              <w:t>Writing</w:t>
            </w:r>
          </w:p>
          <w:p w14:paraId="5F384224" w14:textId="58D1CD3B" w:rsidR="003776CB" w:rsidRDefault="00732A11" w:rsidP="006D2F6B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sz w:val="20"/>
                <w:szCs w:val="20"/>
              </w:rPr>
            </w:pPr>
            <w:r w:rsidRPr="00895C16">
              <w:rPr>
                <w:rFonts w:ascii="SassoonCRInfant" w:hAnsi="SassoonCRInfant"/>
                <w:sz w:val="20"/>
                <w:szCs w:val="20"/>
              </w:rPr>
              <w:t xml:space="preserve">Write a </w:t>
            </w:r>
            <w:r w:rsidR="0034641E">
              <w:rPr>
                <w:rFonts w:ascii="SassoonCRInfant" w:hAnsi="SassoonCRInfant"/>
                <w:sz w:val="20"/>
                <w:szCs w:val="20"/>
              </w:rPr>
              <w:t>fact file all about th</w:t>
            </w:r>
            <w:r w:rsidR="00F709EC">
              <w:rPr>
                <w:rFonts w:ascii="SassoonCRInfant" w:hAnsi="SassoonCRInfant"/>
                <w:sz w:val="20"/>
                <w:szCs w:val="20"/>
              </w:rPr>
              <w:t>e Bronze Age</w:t>
            </w:r>
          </w:p>
          <w:p w14:paraId="2D8380A2" w14:textId="3406B920" w:rsidR="000133FC" w:rsidRPr="00895C16" w:rsidRDefault="00641CD3" w:rsidP="000133FC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To know </w:t>
            </w:r>
            <w:r w:rsidR="00F709EC">
              <w:rPr>
                <w:rFonts w:ascii="SassoonCRInfant" w:hAnsi="SassoonCRInfant"/>
                <w:sz w:val="20"/>
                <w:szCs w:val="20"/>
              </w:rPr>
              <w:t>how to form letters legibly and on the line.</w:t>
            </w:r>
          </w:p>
          <w:p w14:paraId="0B537ECB" w14:textId="1E40043C" w:rsidR="003776CB" w:rsidRPr="0038780F" w:rsidRDefault="00F709EC" w:rsidP="00902943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Write a narrative story </w:t>
            </w:r>
            <w:r w:rsidR="00EB3298">
              <w:rPr>
                <w:rFonts w:ascii="SassoonCRInfant" w:hAnsi="SassoonCRInfant"/>
                <w:sz w:val="20"/>
                <w:szCs w:val="20"/>
              </w:rPr>
              <w:t xml:space="preserve">based on Charlie Cook’s Favourite </w:t>
            </w:r>
            <w:r w:rsidR="006E4E8D">
              <w:rPr>
                <w:rFonts w:ascii="SassoonCRInfant" w:hAnsi="SassoonCRInfant"/>
                <w:sz w:val="20"/>
                <w:szCs w:val="20"/>
              </w:rPr>
              <w:t xml:space="preserve">Book by Julia Donaldson. </w:t>
            </w:r>
          </w:p>
          <w:p w14:paraId="7E25404B" w14:textId="2399667B" w:rsidR="0038780F" w:rsidRPr="0038780F" w:rsidRDefault="00FF6027" w:rsidP="0038780F">
            <w:pPr>
              <w:ind w:left="113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noProof/>
                <w:sz w:val="20"/>
                <w:szCs w:val="20"/>
              </w:rPr>
              <w:drawing>
                <wp:anchor distT="0" distB="0" distL="114300" distR="114300" simplePos="0" relativeHeight="251730944" behindDoc="1" locked="0" layoutInCell="1" allowOverlap="1" wp14:anchorId="628D449E" wp14:editId="048FEB0B">
                  <wp:simplePos x="0" y="0"/>
                  <wp:positionH relativeFrom="column">
                    <wp:posOffset>2750819</wp:posOffset>
                  </wp:positionH>
                  <wp:positionV relativeFrom="page">
                    <wp:posOffset>1592581</wp:posOffset>
                  </wp:positionV>
                  <wp:extent cx="901700" cy="875665"/>
                  <wp:effectExtent l="76200" t="76200" r="69850" b="76835"/>
                  <wp:wrapTight wrapText="bothSides">
                    <wp:wrapPolygon edited="0">
                      <wp:start x="-834" y="-196"/>
                      <wp:lineTo x="-577" y="20204"/>
                      <wp:lineTo x="9310" y="21500"/>
                      <wp:lineTo x="18088" y="21545"/>
                      <wp:lineTo x="18608" y="21939"/>
                      <wp:lineTo x="22217" y="21371"/>
                      <wp:lineTo x="21941" y="19513"/>
                      <wp:lineTo x="21991" y="4294"/>
                      <wp:lineTo x="21164" y="-1281"/>
                      <wp:lineTo x="16828" y="-2500"/>
                      <wp:lineTo x="2775" y="-764"/>
                      <wp:lineTo x="-834" y="-196"/>
                    </wp:wrapPolygon>
                  </wp:wrapTight>
                  <wp:docPr id="1947287648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21246">
                            <a:off x="0" y="0"/>
                            <a:ext cx="901700" cy="875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653DBBB" w14:textId="1BADAF80" w:rsidR="0037789B" w:rsidRPr="00895C16" w:rsidRDefault="0037789B" w:rsidP="000C0A07">
            <w:pPr>
              <w:rPr>
                <w:rFonts w:ascii="SassoonCRInfant" w:hAnsi="SassoonCRInfant"/>
                <w:b/>
                <w:sz w:val="20"/>
                <w:szCs w:val="20"/>
              </w:rPr>
            </w:pPr>
          </w:p>
          <w:p w14:paraId="684F81F3" w14:textId="0A596C38" w:rsidR="00B519BE" w:rsidRDefault="00C7023F" w:rsidP="000C0A07">
            <w:pPr>
              <w:rPr>
                <w:rFonts w:ascii="SassoonCRInfant" w:hAnsi="SassoonCRInfant"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sz w:val="20"/>
                <w:szCs w:val="20"/>
              </w:rPr>
              <w:t>Class Text</w:t>
            </w:r>
            <w:r w:rsidRPr="00895C16">
              <w:rPr>
                <w:rFonts w:ascii="SassoonCRInfant" w:hAnsi="SassoonCRInfant"/>
                <w:sz w:val="20"/>
                <w:szCs w:val="20"/>
              </w:rPr>
              <w:t>:</w:t>
            </w:r>
            <w:r w:rsidR="0038780F">
              <w:rPr>
                <w:rFonts w:ascii="SassoonCRInfant" w:hAnsi="SassoonCRInfant"/>
                <w:sz w:val="20"/>
                <w:szCs w:val="20"/>
              </w:rPr>
              <w:t xml:space="preserve"> </w:t>
            </w:r>
          </w:p>
          <w:p w14:paraId="18C3B6D5" w14:textId="77777777" w:rsidR="00B519BE" w:rsidRDefault="0038780F" w:rsidP="000C0A07">
            <w:pPr>
              <w:rPr>
                <w:rFonts w:ascii="SassoonCRInfant" w:hAnsi="SassoonCRInfant"/>
                <w:sz w:val="20"/>
                <w:szCs w:val="20"/>
              </w:rPr>
            </w:pPr>
            <w:r w:rsidRPr="00B519BE">
              <w:rPr>
                <w:rFonts w:ascii="SassoonCRInfant" w:hAnsi="SassoonCRInfant"/>
                <w:sz w:val="20"/>
                <w:szCs w:val="20"/>
              </w:rPr>
              <w:t xml:space="preserve">Stone Age Boy by </w:t>
            </w:r>
            <w:r w:rsidR="00ED1AB6" w:rsidRPr="00B519BE">
              <w:rPr>
                <w:rFonts w:ascii="SassoonCRInfant" w:hAnsi="SassoonCRInfant"/>
                <w:sz w:val="20"/>
                <w:szCs w:val="20"/>
              </w:rPr>
              <w:t>Satoshi Kitamura</w:t>
            </w:r>
          </w:p>
          <w:p w14:paraId="0BCB8488" w14:textId="7AB54FCF" w:rsidR="006E4E8D" w:rsidRPr="00895C16" w:rsidRDefault="006E4E8D" w:rsidP="000C0A07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Charlie Cook’s Favourite Bok by Julia Donaldson</w:t>
            </w:r>
          </w:p>
        </w:tc>
      </w:tr>
      <w:tr w:rsidR="003776CB" w14:paraId="20CE0390" w14:textId="77777777" w:rsidTr="00760A9A">
        <w:trPr>
          <w:cantSplit/>
          <w:trHeight w:val="121"/>
        </w:trPr>
        <w:tc>
          <w:tcPr>
            <w:tcW w:w="6521" w:type="dxa"/>
            <w:gridSpan w:val="2"/>
            <w:tcBorders>
              <w:left w:val="nil"/>
              <w:right w:val="nil"/>
            </w:tcBorders>
            <w:textDirection w:val="btLr"/>
          </w:tcPr>
          <w:p w14:paraId="5F274F3C" w14:textId="042B1E1C" w:rsidR="003776CB" w:rsidRPr="00895C16" w:rsidRDefault="003776CB" w:rsidP="006D2F6B">
            <w:pPr>
              <w:rPr>
                <w:rFonts w:ascii="SassoonCRInfant" w:hAnsi="SassoonCRInfant"/>
                <w:color w:val="002060"/>
                <w:sz w:val="20"/>
                <w:szCs w:val="20"/>
              </w:rPr>
            </w:pPr>
          </w:p>
        </w:tc>
        <w:tc>
          <w:tcPr>
            <w:tcW w:w="2381" w:type="dxa"/>
            <w:vMerge/>
            <w:tcBorders>
              <w:left w:val="nil"/>
              <w:bottom w:val="nil"/>
              <w:right w:val="nil"/>
            </w:tcBorders>
          </w:tcPr>
          <w:p w14:paraId="0217AD1B" w14:textId="77777777" w:rsidR="003776CB" w:rsidRPr="00895C16" w:rsidRDefault="003776CB" w:rsidP="006D2F6B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6537" w:type="dxa"/>
            <w:gridSpan w:val="4"/>
            <w:tcBorders>
              <w:left w:val="nil"/>
              <w:right w:val="nil"/>
            </w:tcBorders>
            <w:textDirection w:val="btLr"/>
          </w:tcPr>
          <w:p w14:paraId="6158A565" w14:textId="38645CC3" w:rsidR="003776CB" w:rsidRPr="00895C16" w:rsidRDefault="000B0AF2" w:rsidP="006D2F6B">
            <w:pPr>
              <w:rPr>
                <w:rFonts w:ascii="SassoonCRInfant" w:hAnsi="SassoonCRInfant"/>
                <w:color w:val="002060"/>
                <w:sz w:val="20"/>
                <w:szCs w:val="20"/>
              </w:rPr>
            </w:pPr>
            <w:r w:rsidRPr="00895C16">
              <w:rPr>
                <w:rFonts w:ascii="SassoonCRInfant" w:hAnsi="SassoonCRInfant"/>
                <w:color w:val="002060"/>
                <w:sz w:val="20"/>
                <w:szCs w:val="20"/>
              </w:rPr>
              <w:t xml:space="preserve">        </w:t>
            </w:r>
          </w:p>
        </w:tc>
      </w:tr>
      <w:tr w:rsidR="003776CB" w14:paraId="4F2439CC" w14:textId="77777777" w:rsidTr="00760A9A">
        <w:trPr>
          <w:cantSplit/>
          <w:trHeight w:val="4338"/>
        </w:trPr>
        <w:tc>
          <w:tcPr>
            <w:tcW w:w="418" w:type="dxa"/>
            <w:textDirection w:val="btLr"/>
          </w:tcPr>
          <w:p w14:paraId="1A6B7D10" w14:textId="77777777" w:rsidR="003776CB" w:rsidRPr="004F4D68" w:rsidRDefault="003776CB" w:rsidP="006D2F6B">
            <w:pPr>
              <w:ind w:left="113" w:right="113"/>
              <w:jc w:val="center"/>
              <w:rPr>
                <w:rFonts w:ascii="SassoonCRInfant" w:hAnsi="SassoonCRInfant"/>
                <w:b/>
                <w:color w:val="002060"/>
                <w:sz w:val="32"/>
                <w:szCs w:val="32"/>
              </w:rPr>
            </w:pPr>
            <w:r w:rsidRPr="004F4D68">
              <w:rPr>
                <w:rFonts w:ascii="SassoonCRInfant" w:hAnsi="SassoonCRInfant"/>
                <w:b/>
                <w:color w:val="002060"/>
                <w:sz w:val="32"/>
                <w:szCs w:val="32"/>
              </w:rPr>
              <w:t>Humanities Essential Knowledge</w:t>
            </w:r>
          </w:p>
        </w:tc>
        <w:tc>
          <w:tcPr>
            <w:tcW w:w="6103" w:type="dxa"/>
          </w:tcPr>
          <w:p w14:paraId="28A988CF" w14:textId="115D605A" w:rsidR="003776CB" w:rsidRPr="00895C16" w:rsidRDefault="00816EEB" w:rsidP="006D2F6B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 xml:space="preserve">History </w:t>
            </w:r>
          </w:p>
          <w:p w14:paraId="2C53DDA0" w14:textId="2FB3BA6B" w:rsidR="00617010" w:rsidRPr="00895C16" w:rsidRDefault="00215AA0" w:rsidP="00617010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 w:rsidRPr="00895C16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To know </w:t>
            </w:r>
            <w:r w:rsidR="00E77A5A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all about the Bronze Age. </w:t>
            </w:r>
          </w:p>
          <w:p w14:paraId="4EA1AC84" w14:textId="647F1131" w:rsidR="00B81359" w:rsidRDefault="00D57D54" w:rsidP="000133FC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 w:rsidRPr="00816EEB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To </w:t>
            </w:r>
            <w:r w:rsidR="00E77A5A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understand the different roles and responsibilities in the Bronze Age. </w:t>
            </w:r>
          </w:p>
          <w:p w14:paraId="59938E69" w14:textId="2C910988" w:rsidR="00E77A5A" w:rsidRDefault="00E77A5A" w:rsidP="000133FC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>
              <w:rPr>
                <w:rFonts w:ascii="SassoonCRInfant" w:hAnsi="SassoonCRInfant"/>
                <w:sz w:val="20"/>
                <w:szCs w:val="20"/>
                <w:lang w:val="en-US"/>
              </w:rPr>
              <w:t xml:space="preserve">To </w:t>
            </w:r>
            <w:r w:rsidR="00360BD5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be able to build a Bronze Age Roundhouse. </w:t>
            </w:r>
          </w:p>
          <w:p w14:paraId="4CC9EE75" w14:textId="77777777" w:rsidR="00B81359" w:rsidRPr="00895C16" w:rsidRDefault="00B81359" w:rsidP="00F036BC">
            <w:pPr>
              <w:rPr>
                <w:rFonts w:ascii="SassoonCRInfant" w:hAnsi="SassoonCRInfant"/>
                <w:sz w:val="20"/>
                <w:szCs w:val="20"/>
                <w:lang w:val="en-US"/>
              </w:rPr>
            </w:pPr>
          </w:p>
          <w:p w14:paraId="0933D8B1" w14:textId="0995B22B" w:rsidR="003776CB" w:rsidRPr="004E1492" w:rsidRDefault="003776CB" w:rsidP="006D2F6B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4E1492">
              <w:rPr>
                <w:rFonts w:ascii="SassoonCRInfant" w:hAnsi="SassoonCRInfant"/>
                <w:b/>
                <w:sz w:val="20"/>
                <w:szCs w:val="20"/>
              </w:rPr>
              <w:t>R.E.</w:t>
            </w:r>
          </w:p>
          <w:p w14:paraId="05357B50" w14:textId="2F7A8D7E" w:rsidR="00816EEB" w:rsidRPr="004E1492" w:rsidRDefault="00E84BF2" w:rsidP="00816EEB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0"/>
                <w:szCs w:val="20"/>
              </w:rPr>
            </w:pPr>
            <w:r w:rsidRPr="004E1492">
              <w:rPr>
                <w:rFonts w:ascii="SassoonCRInfant" w:hAnsi="SassoonCRInfant"/>
                <w:sz w:val="20"/>
                <w:szCs w:val="20"/>
              </w:rPr>
              <w:t>To know</w:t>
            </w:r>
            <w:r w:rsidR="00F96A6E" w:rsidRPr="004E1492">
              <w:rPr>
                <w:rFonts w:ascii="SassoonCRInfant" w:hAnsi="SassoonCRInfant"/>
                <w:sz w:val="20"/>
                <w:szCs w:val="20"/>
              </w:rPr>
              <w:t xml:space="preserve"> what makes a leader</w:t>
            </w:r>
            <w:r w:rsidR="004E1492" w:rsidRPr="004E1492">
              <w:rPr>
                <w:rFonts w:ascii="SassoonCRInfant" w:hAnsi="SassoonCRInfant"/>
                <w:sz w:val="20"/>
                <w:szCs w:val="20"/>
              </w:rPr>
              <w:t xml:space="preserve"> and some examples of leaders such as Moses and St Peter. </w:t>
            </w:r>
          </w:p>
          <w:p w14:paraId="4DC8B0C9" w14:textId="4272DD34" w:rsidR="00F036BC" w:rsidRPr="004E1492" w:rsidRDefault="004E1492" w:rsidP="000133FC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0"/>
                <w:szCs w:val="20"/>
              </w:rPr>
            </w:pPr>
            <w:r w:rsidRPr="004E1492">
              <w:rPr>
                <w:rFonts w:ascii="SassoonCRInfant" w:hAnsi="SassoonCRInfant"/>
                <w:noProof/>
                <w:sz w:val="20"/>
                <w:szCs w:val="20"/>
              </w:rPr>
              <w:drawing>
                <wp:anchor distT="0" distB="0" distL="114300" distR="114300" simplePos="0" relativeHeight="251731968" behindDoc="1" locked="0" layoutInCell="1" allowOverlap="1" wp14:anchorId="09074E93" wp14:editId="6450B22D">
                  <wp:simplePos x="0" y="0"/>
                  <wp:positionH relativeFrom="column">
                    <wp:posOffset>2083435</wp:posOffset>
                  </wp:positionH>
                  <wp:positionV relativeFrom="page">
                    <wp:posOffset>1717040</wp:posOffset>
                  </wp:positionV>
                  <wp:extent cx="715645" cy="885190"/>
                  <wp:effectExtent l="57150" t="38100" r="65405" b="48260"/>
                  <wp:wrapTight wrapText="bothSides">
                    <wp:wrapPolygon edited="0">
                      <wp:start x="-970" y="59"/>
                      <wp:lineTo x="-1216" y="15049"/>
                      <wp:lineTo x="-388" y="21054"/>
                      <wp:lineTo x="10661" y="21461"/>
                      <wp:lineTo x="15296" y="21511"/>
                      <wp:lineTo x="15931" y="21921"/>
                      <wp:lineTo x="22217" y="21355"/>
                      <wp:lineTo x="21507" y="-565"/>
                      <wp:lineTo x="17887" y="-1641"/>
                      <wp:lineTo x="3030" y="-302"/>
                      <wp:lineTo x="-970" y="59"/>
                    </wp:wrapPolygon>
                  </wp:wrapTight>
                  <wp:docPr id="1784267860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381845">
                            <a:off x="0" y="0"/>
                            <a:ext cx="715645" cy="8851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036BC" w:rsidRPr="004E1492">
              <w:rPr>
                <w:rFonts w:ascii="SassoonCRInfant" w:hAnsi="SassoonCRInfant"/>
                <w:sz w:val="20"/>
                <w:szCs w:val="20"/>
              </w:rPr>
              <w:t xml:space="preserve">To </w:t>
            </w:r>
            <w:r w:rsidRPr="004E1492">
              <w:rPr>
                <w:rFonts w:ascii="SassoonCRInfant" w:hAnsi="SassoonCRInfant"/>
                <w:sz w:val="20"/>
                <w:szCs w:val="20"/>
              </w:rPr>
              <w:t>know what the word inspiration means and give examples of someone who is inspirational.</w:t>
            </w:r>
          </w:p>
          <w:p w14:paraId="2F4DBE30" w14:textId="5E321595" w:rsidR="000133FC" w:rsidRPr="00F036BC" w:rsidRDefault="000133FC" w:rsidP="000133FC">
            <w:pPr>
              <w:pStyle w:val="ListParagraph"/>
              <w:ind w:left="284"/>
              <w:rPr>
                <w:rFonts w:ascii="SassoonCRInfant" w:hAnsi="SassoonCRInfant"/>
                <w:sz w:val="20"/>
                <w:szCs w:val="20"/>
              </w:rPr>
            </w:pPr>
          </w:p>
          <w:p w14:paraId="4D3AFF73" w14:textId="5873D465" w:rsidR="006942F8" w:rsidRPr="00895C16" w:rsidRDefault="006942F8" w:rsidP="006942F8">
            <w:pPr>
              <w:rPr>
                <w:rFonts w:ascii="SassoonCRInfant" w:hAnsi="SassoonCRInfant"/>
                <w:b/>
                <w:bCs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bCs/>
                <w:sz w:val="20"/>
                <w:szCs w:val="20"/>
              </w:rPr>
              <w:t>Significant Individual</w:t>
            </w:r>
          </w:p>
          <w:p w14:paraId="0F2F3C89" w14:textId="6ACFF16B" w:rsidR="003776CB" w:rsidRPr="00895C16" w:rsidRDefault="000133FC" w:rsidP="00384657">
            <w:pPr>
              <w:pStyle w:val="ListParagraph"/>
              <w:numPr>
                <w:ilvl w:val="0"/>
                <w:numId w:val="18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Julia Donaldson</w:t>
            </w:r>
          </w:p>
          <w:p w14:paraId="006077CA" w14:textId="36D26A30" w:rsidR="007919F5" w:rsidRPr="00816EEB" w:rsidRDefault="007919F5" w:rsidP="00816EEB">
            <w:pPr>
              <w:ind w:left="360"/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381" w:type="dxa"/>
            <w:vMerge/>
            <w:tcBorders>
              <w:bottom w:val="nil"/>
            </w:tcBorders>
          </w:tcPr>
          <w:p w14:paraId="0FE03D61" w14:textId="77777777" w:rsidR="003776CB" w:rsidRPr="00895C16" w:rsidRDefault="003776CB" w:rsidP="006D2F6B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416" w:type="dxa"/>
            <w:textDirection w:val="btLr"/>
          </w:tcPr>
          <w:p w14:paraId="289F602C" w14:textId="24434921" w:rsidR="003776CB" w:rsidRPr="00895C16" w:rsidRDefault="003776CB" w:rsidP="006D2F6B">
            <w:pPr>
              <w:ind w:left="113" w:right="113"/>
              <w:jc w:val="center"/>
              <w:rPr>
                <w:rFonts w:ascii="SassoonCRInfant" w:hAnsi="SassoonCRInfant"/>
                <w:b/>
                <w:color w:val="002060"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color w:val="002060"/>
                <w:sz w:val="20"/>
                <w:szCs w:val="20"/>
              </w:rPr>
              <w:t>Arts Essential Knowledge</w:t>
            </w:r>
          </w:p>
        </w:tc>
        <w:tc>
          <w:tcPr>
            <w:tcW w:w="3199" w:type="dxa"/>
          </w:tcPr>
          <w:p w14:paraId="112B108B" w14:textId="15C1E16C" w:rsidR="00FF29BF" w:rsidRPr="00895C16" w:rsidRDefault="00FF29BF" w:rsidP="00FF29BF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sz w:val="20"/>
                <w:szCs w:val="20"/>
              </w:rPr>
              <w:t>Music</w:t>
            </w:r>
          </w:p>
          <w:p w14:paraId="608FBB4A" w14:textId="411BEAF7" w:rsidR="0037789B" w:rsidRPr="008D0677" w:rsidRDefault="00D71B41" w:rsidP="002C7777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b/>
                <w:sz w:val="20"/>
                <w:szCs w:val="20"/>
              </w:rPr>
            </w:pPr>
            <w:r w:rsidRPr="00895C16">
              <w:rPr>
                <w:rFonts w:ascii="SassoonCRInfant" w:hAnsi="SassoonCRInfant"/>
                <w:sz w:val="20"/>
                <w:szCs w:val="20"/>
              </w:rPr>
              <w:t>To</w:t>
            </w:r>
            <w:r w:rsidR="0005595C" w:rsidRPr="00895C16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="005E223F" w:rsidRPr="00895C16">
              <w:rPr>
                <w:rFonts w:ascii="SassoonCRInfant" w:hAnsi="SassoonCRInfant"/>
                <w:sz w:val="20"/>
                <w:szCs w:val="20"/>
              </w:rPr>
              <w:t>know</w:t>
            </w:r>
            <w:r w:rsidR="00982BD9" w:rsidRPr="00895C16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="00A935DF">
              <w:rPr>
                <w:rFonts w:ascii="SassoonCRInfant" w:hAnsi="SassoonCRInfant"/>
                <w:sz w:val="20"/>
                <w:szCs w:val="20"/>
              </w:rPr>
              <w:t>what a melody is</w:t>
            </w:r>
            <w:r w:rsidR="003F3D3D">
              <w:rPr>
                <w:rFonts w:ascii="SassoonCRInfant" w:hAnsi="SassoonCRInfant"/>
                <w:sz w:val="20"/>
                <w:szCs w:val="20"/>
              </w:rPr>
              <w:t xml:space="preserve"> and use a percussion instrument in rhythm.</w:t>
            </w:r>
          </w:p>
          <w:p w14:paraId="58AFAB48" w14:textId="1698EECB" w:rsidR="008D0677" w:rsidRPr="00895C16" w:rsidRDefault="00C85B67" w:rsidP="002C7777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Practice songs for the Harvest Festival. </w:t>
            </w:r>
          </w:p>
          <w:p w14:paraId="7497200A" w14:textId="2333ED98" w:rsidR="0037789B" w:rsidRPr="00895C16" w:rsidRDefault="0037789B" w:rsidP="00FF29BF">
            <w:pPr>
              <w:rPr>
                <w:rFonts w:ascii="SassoonCRInfant" w:hAnsi="SassoonCRInfant"/>
                <w:b/>
                <w:sz w:val="20"/>
                <w:szCs w:val="20"/>
              </w:rPr>
            </w:pPr>
          </w:p>
          <w:p w14:paraId="0D47BEC5" w14:textId="3972BC18" w:rsidR="00FF29BF" w:rsidRPr="00895C16" w:rsidRDefault="000133FC" w:rsidP="00FF29BF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Art</w:t>
            </w:r>
          </w:p>
          <w:p w14:paraId="3AD59CAD" w14:textId="588E6EB1" w:rsidR="00B81359" w:rsidRPr="00B81359" w:rsidRDefault="000F4861" w:rsidP="002C7777">
            <w:pPr>
              <w:pStyle w:val="ListParagraph"/>
              <w:numPr>
                <w:ilvl w:val="0"/>
                <w:numId w:val="15"/>
              </w:numPr>
              <w:rPr>
                <w:rFonts w:ascii="SassoonCRInfant" w:hAnsi="SassoonCRInfant"/>
                <w:b/>
                <w:sz w:val="20"/>
                <w:szCs w:val="20"/>
              </w:rPr>
            </w:pPr>
            <w:r w:rsidRPr="00895C16">
              <w:rPr>
                <w:rFonts w:ascii="SassoonCRInfant" w:hAnsi="SassoonCRInfant"/>
                <w:sz w:val="20"/>
                <w:szCs w:val="20"/>
              </w:rPr>
              <w:t>To know</w:t>
            </w:r>
            <w:r w:rsidR="00F51758" w:rsidRPr="00895C16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="00F35FA3">
              <w:rPr>
                <w:rFonts w:ascii="SassoonCRInfant" w:hAnsi="SassoonCRInfant"/>
                <w:sz w:val="20"/>
                <w:szCs w:val="20"/>
              </w:rPr>
              <w:t>who Andy Goldsworthy is and key</w:t>
            </w:r>
            <w:r w:rsidR="00EC4BF6">
              <w:rPr>
                <w:rFonts w:ascii="SassoonCRInfant" w:hAnsi="SassoonCRInfant"/>
                <w:sz w:val="20"/>
                <w:szCs w:val="20"/>
              </w:rPr>
              <w:t xml:space="preserve"> themes of his art.</w:t>
            </w:r>
            <w:r w:rsidR="00B81359">
              <w:rPr>
                <w:rFonts w:ascii="SassoonCRInfant" w:hAnsi="SassoonCRInfant"/>
                <w:sz w:val="20"/>
                <w:szCs w:val="20"/>
              </w:rPr>
              <w:t xml:space="preserve"> </w:t>
            </w:r>
          </w:p>
          <w:p w14:paraId="0D93976A" w14:textId="3B32D31F" w:rsidR="00BF099A" w:rsidRPr="00B81359" w:rsidRDefault="00EC4BF6" w:rsidP="002C7777">
            <w:pPr>
              <w:pStyle w:val="ListParagraph"/>
              <w:numPr>
                <w:ilvl w:val="0"/>
                <w:numId w:val="15"/>
              </w:num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Create natural compositions</w:t>
            </w:r>
          </w:p>
          <w:p w14:paraId="63D233C5" w14:textId="7CC84A88" w:rsidR="00B81359" w:rsidRPr="00895C16" w:rsidRDefault="000817CB" w:rsidP="002C7777">
            <w:pPr>
              <w:pStyle w:val="ListParagraph"/>
              <w:numPr>
                <w:ilvl w:val="0"/>
                <w:numId w:val="15"/>
              </w:num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To know what a wax resit and create their own. </w:t>
            </w:r>
            <w:r w:rsidR="00B81359">
              <w:rPr>
                <w:rFonts w:ascii="SassoonCRInfant" w:hAnsi="SassoonCRInfant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extDirection w:val="btLr"/>
          </w:tcPr>
          <w:p w14:paraId="1218FF36" w14:textId="25AB4F5F" w:rsidR="003776CB" w:rsidRPr="00895C16" w:rsidRDefault="003776CB" w:rsidP="006D2F6B">
            <w:pPr>
              <w:jc w:val="center"/>
              <w:rPr>
                <w:rFonts w:ascii="SassoonCRInfant" w:hAnsi="SassoonCRInfant"/>
                <w:b/>
                <w:color w:val="002060"/>
                <w:sz w:val="20"/>
                <w:szCs w:val="20"/>
                <w:lang w:val="en-US"/>
              </w:rPr>
            </w:pPr>
            <w:r w:rsidRPr="00895C16">
              <w:rPr>
                <w:rFonts w:ascii="SassoonCRInfant" w:hAnsi="SassoonCRInfant"/>
                <w:b/>
                <w:color w:val="002060"/>
                <w:sz w:val="20"/>
                <w:szCs w:val="20"/>
                <w:lang w:val="en-US"/>
              </w:rPr>
              <w:t>Wellbeing/RSE/ Forest School</w:t>
            </w:r>
          </w:p>
          <w:p w14:paraId="64036AA5" w14:textId="77777777" w:rsidR="003776CB" w:rsidRPr="00895C16" w:rsidRDefault="003776CB" w:rsidP="006D2F6B">
            <w:pPr>
              <w:ind w:left="113" w:right="113"/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506" w:type="dxa"/>
          </w:tcPr>
          <w:p w14:paraId="42618D92" w14:textId="2B846468" w:rsidR="003776CB" w:rsidRPr="00895C16" w:rsidRDefault="00B174BD" w:rsidP="003776CB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sz w:val="20"/>
                <w:szCs w:val="20"/>
              </w:rPr>
              <w:t>PH</w:t>
            </w:r>
            <w:r w:rsidR="002A76BC" w:rsidRPr="00895C16">
              <w:rPr>
                <w:rFonts w:ascii="SassoonCRInfant" w:hAnsi="SassoonCRInfant"/>
                <w:b/>
                <w:sz w:val="20"/>
                <w:szCs w:val="20"/>
              </w:rPr>
              <w:t>SE</w:t>
            </w:r>
          </w:p>
          <w:p w14:paraId="4E25414A" w14:textId="49C11898" w:rsidR="00384657" w:rsidRPr="00411D9C" w:rsidRDefault="00CB2E2E" w:rsidP="002C7777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/>
                <w:b/>
                <w:sz w:val="20"/>
                <w:szCs w:val="20"/>
              </w:rPr>
            </w:pPr>
            <w:r w:rsidRPr="00895C16">
              <w:rPr>
                <w:rFonts w:ascii="SassoonCRInfant" w:hAnsi="SassoonCRInfant"/>
                <w:sz w:val="20"/>
                <w:szCs w:val="20"/>
              </w:rPr>
              <w:t xml:space="preserve">To </w:t>
            </w:r>
            <w:r w:rsidR="00A57A4F" w:rsidRPr="00895C16">
              <w:rPr>
                <w:rFonts w:ascii="SassoonCRInfant" w:hAnsi="SassoonCRInfant"/>
                <w:sz w:val="20"/>
                <w:szCs w:val="20"/>
              </w:rPr>
              <w:t xml:space="preserve">know </w:t>
            </w:r>
            <w:r w:rsidR="00E013F5">
              <w:rPr>
                <w:rFonts w:ascii="SassoonCRInfant" w:hAnsi="SassoonCRInfant"/>
                <w:sz w:val="20"/>
                <w:szCs w:val="20"/>
              </w:rPr>
              <w:t>that classroom rules keep everyone safe.</w:t>
            </w:r>
          </w:p>
          <w:p w14:paraId="5CD17734" w14:textId="6E10AA93" w:rsidR="00384657" w:rsidRPr="00E013F5" w:rsidRDefault="00411D9C" w:rsidP="00384657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To </w:t>
            </w:r>
            <w:r w:rsidR="00687F70">
              <w:rPr>
                <w:rFonts w:ascii="SassoonCRInfant" w:hAnsi="SassoonCRInfant"/>
                <w:sz w:val="20"/>
                <w:szCs w:val="20"/>
              </w:rPr>
              <w:t xml:space="preserve">know </w:t>
            </w:r>
            <w:r w:rsidR="00E013F5">
              <w:rPr>
                <w:rFonts w:ascii="SassoonCRInfant" w:hAnsi="SassoonCRInfant"/>
                <w:sz w:val="20"/>
                <w:szCs w:val="20"/>
              </w:rPr>
              <w:t>that people have different ways of expressing their feelings.</w:t>
            </w:r>
          </w:p>
          <w:p w14:paraId="52F83C15" w14:textId="77777777" w:rsidR="00384657" w:rsidRPr="00895C16" w:rsidRDefault="00384657" w:rsidP="00384657">
            <w:pPr>
              <w:rPr>
                <w:rFonts w:ascii="SassoonCRInfant" w:hAnsi="SassoonCRInfant"/>
                <w:b/>
                <w:sz w:val="20"/>
                <w:szCs w:val="20"/>
              </w:rPr>
            </w:pPr>
          </w:p>
          <w:p w14:paraId="7BCA4613" w14:textId="6AD6F169" w:rsidR="002A76BC" w:rsidRPr="00895C16" w:rsidRDefault="002A76BC" w:rsidP="00384657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sz w:val="20"/>
                <w:szCs w:val="20"/>
              </w:rPr>
              <w:t>PE</w:t>
            </w:r>
          </w:p>
          <w:p w14:paraId="04B4E5DE" w14:textId="4AC4CF31" w:rsidR="002C7777" w:rsidRPr="00895C16" w:rsidRDefault="00DF6C2B" w:rsidP="002C7777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/>
                <w:sz w:val="20"/>
                <w:szCs w:val="20"/>
              </w:rPr>
            </w:pPr>
            <w:r w:rsidRPr="00895C16">
              <w:rPr>
                <w:rFonts w:ascii="SassoonCRInfant" w:hAnsi="SassoonCRInfant"/>
                <w:sz w:val="20"/>
                <w:szCs w:val="20"/>
              </w:rPr>
              <w:t>Know</w:t>
            </w:r>
            <w:r w:rsidR="00A72605" w:rsidRPr="00895C16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="00B81359">
              <w:rPr>
                <w:rFonts w:ascii="SassoonCRInfant" w:hAnsi="SassoonCRInfant"/>
                <w:sz w:val="20"/>
                <w:szCs w:val="20"/>
              </w:rPr>
              <w:t xml:space="preserve">how to </w:t>
            </w:r>
            <w:r w:rsidR="00823491">
              <w:rPr>
                <w:rFonts w:ascii="SassoonCRInfant" w:hAnsi="SassoonCRInfant"/>
                <w:sz w:val="20"/>
                <w:szCs w:val="20"/>
              </w:rPr>
              <w:t>dance with a partner and create different formations.</w:t>
            </w:r>
          </w:p>
          <w:p w14:paraId="2B499469" w14:textId="77777777" w:rsidR="003776CB" w:rsidRDefault="00E90A5B" w:rsidP="009B2D64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To be able to </w:t>
            </w:r>
            <w:r w:rsidR="00004792">
              <w:rPr>
                <w:rFonts w:ascii="SassoonCRInfant" w:hAnsi="SassoonCRInfant"/>
                <w:sz w:val="20"/>
                <w:szCs w:val="20"/>
              </w:rPr>
              <w:t xml:space="preserve">catch and bounce a ball. </w:t>
            </w:r>
          </w:p>
          <w:p w14:paraId="0B016249" w14:textId="1D7CFFC1" w:rsidR="00004792" w:rsidRPr="00895C16" w:rsidRDefault="00004792" w:rsidP="009B2D64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Understand how to pass and receive a ball.</w:t>
            </w:r>
          </w:p>
        </w:tc>
      </w:tr>
    </w:tbl>
    <w:p w14:paraId="010AA274" w14:textId="19B9FC68" w:rsidR="001E76B1" w:rsidRPr="00852D51" w:rsidRDefault="001E76B1">
      <w:pPr>
        <w:rPr>
          <w:rFonts w:ascii="SassoonCRInfant" w:hAnsi="SassoonCRInfant"/>
          <w:sz w:val="18"/>
          <w:szCs w:val="18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9ACD357" wp14:editId="5683F61F">
                <wp:simplePos x="0" y="0"/>
                <wp:positionH relativeFrom="column">
                  <wp:posOffset>6002867</wp:posOffset>
                </wp:positionH>
                <wp:positionV relativeFrom="paragraph">
                  <wp:posOffset>27305</wp:posOffset>
                </wp:positionV>
                <wp:extent cx="397933" cy="194734"/>
                <wp:effectExtent l="0" t="0" r="21590" b="1524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933" cy="19473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3B5756" id="Rectangle 11" o:spid="_x0000_s1026" style="position:absolute;margin-left:472.65pt;margin-top:2.15pt;width:31.35pt;height:15.3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FnHWgIAAOoEAAAOAAAAZHJzL2Uyb0RvYy54bWysVEtvGjEQvlfqf7B8L8urJSCWCCWiqoQS&#10;JFLlbLw2a8n2uLZhob++Y+8SkrSnqHswM57xPL75hvntyWhyFD4osCUd9PqUCMuhUnZf0p9Pqy83&#10;lITIbMU0WFHSswj0dvH507xxMzGEGnQlPMEgNswaV9I6RjcrisBrYVjogRMWjRK8YRFVvy8qzxqM&#10;bnQx7Pe/FQ34ynngIgS8vW+NdJHjSyl4fJQyiEh0SbG2mE+fz106i8WczfaeuVrxrgz2gSoMUxaT&#10;voS6Z5GRg1d/hTKKewggY4+DKUBKxUXuAbsZ9N91s62ZE7kXBCe4F5jC/wvLH45bt/EIQ+PCLKCY&#10;ujhJb9Iv1kdOGazzC1jiFAnHy9F0Mh2NKOFoGkzHk9E4gVlcHzsf4ncBhiShpB5nkSFix3WIrevF&#10;JeUKoFW1Ulpn5RzutCdHhmPDaVfQUKJZiHhZ0lX+umxvnmlLGqxmOOnjrDlDPknNIorGVSUNdk8J&#10;03skKo8+1/LmdfhY0tTEPQt1W22O2NLKqIjc1sqU9Kafvq5kbVOLIrOzg+IKfpJ2UJ03nnho6Roc&#10;XylMskYANswjP7E73Ln4iIfUgC1DJ1FSg//9r/vkj7RBKyUN8h3h+HVgXiCuPywSajoYj9OCZGX8&#10;dTJExb+27F5b7MHcAc5mgNvteBaTf9QXUXowz7iay5QVTcxyzN0C3yl3sd1DXG4ulsvshkvhWFzb&#10;reMpeMIpwft0embedUSKyMAHuOwGm73jU+ubXlpYHiJIlcl2xRVJmhRcqEzXbvnTxr7Ws9f1L2rx&#10;BwAA//8DAFBLAwQUAAYACAAAACEAYYxNx98AAAAJAQAADwAAAGRycy9kb3ducmV2LnhtbEyPQWvC&#10;QBCF74X+h2UKvZS622qqppmIFKQ3oRrodc2uSWh2Ns1uNP77jqd6Gh7v8eZ72Wp0rTjZPjSeEF4m&#10;CoSl0puGKoRiv3legAhRk9GtJ4twsQFW+f1dplPjz/RlT7tYCS6hkGqEOsYulTKUtXU6THxnib2j&#10;752OLPtKml6fudy18lWpN+l0Q/yh1p39qG35sxscwrEs5Oe3/N3sq35bzNfjkFy2T4iPD+P6HUS0&#10;Y/wPwxWf0SFnpoMfyATRIixnyZSjCDM+V1+pBY87IEwTBTLP5O2C/A8AAP//AwBQSwECLQAUAAYA&#10;CAAAACEAtoM4kv4AAADhAQAAEwAAAAAAAAAAAAAAAAAAAAAAW0NvbnRlbnRfVHlwZXNdLnhtbFBL&#10;AQItABQABgAIAAAAIQA4/SH/1gAAAJQBAAALAAAAAAAAAAAAAAAAAC8BAABfcmVscy8ucmVsc1BL&#10;AQItABQABgAIAAAAIQAeGFnHWgIAAOoEAAAOAAAAAAAAAAAAAAAAAC4CAABkcnMvZTJvRG9jLnht&#10;bFBLAQItABQABgAIAAAAIQBhjE3H3wAAAAkBAAAPAAAAAAAAAAAAAAAAALQEAABkcnMvZG93bnJl&#10;di54bWxQSwUGAAAAAAQABADzAAAAwAUAAAAA&#10;" fillcolor="window" strokecolor="window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2856D27" wp14:editId="6C8D2D95">
                <wp:simplePos x="0" y="0"/>
                <wp:positionH relativeFrom="column">
                  <wp:posOffset>4343400</wp:posOffset>
                </wp:positionH>
                <wp:positionV relativeFrom="paragraph">
                  <wp:posOffset>10372</wp:posOffset>
                </wp:positionV>
                <wp:extent cx="397933" cy="211666"/>
                <wp:effectExtent l="0" t="0" r="21590" b="1714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933" cy="21166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8E3B10" id="Rectangle 10" o:spid="_x0000_s1026" style="position:absolute;margin-left:342pt;margin-top:.8pt;width:31.35pt;height:16.65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qDUWwIAAOoEAAAOAAAAZHJzL2Uyb0RvYy54bWysVE1PGzEQvVfqf7B8L5sEGiBigyJQqkoI&#10;IgHibLx21pLtccdONumv79i7EKA9oe7BmfGM5+PNm1xc7pxlW4XRgK/5+GjEmfISGuPXNX98WH47&#10;4ywm4Rthwaua71Xkl/OvXy66MFMTaME2ChkF8XHWhZq3KYVZVUXZKifiEQTlyagBnUik4rpqUHQU&#10;3dlqMhpNqw6wCQhSxUi3172Rz0t8rZVMd1pHlZitOdWWyonlfM5nNb8QszWK0Bo5lCE+UYUTxlPS&#10;11DXIgm2QfNXKGckQgSdjiS4CrQ2UpUeqJvx6EM3960IqvRC4MTwClP8f2Hl7fY+rJBg6EKcRRJz&#10;FzuNLv9SfWxXwNq/gqV2iUm6PD4/PT8+5kySaTIeT6fTDGZ1eBwwph8KHMtCzZFmUSAS25uYetcX&#10;l5wrgjXN0lhblH28ssi2gsZG026g48yKmOiy5svyDdnePbOedcTCyemIZi0F8UlbkUh0oal59GvO&#10;hF0TUWXCUsu71/FzSXMT1yK2fbUlYk8rZxJx2xpX87NR/oaSrc8tqsLOAYoD+Fl6hma/QobQ0zUG&#10;uTSU5IYAWAkkflJ3tHPpjg5tgVqGQeKsBfz9r/vsT7QhK2cd8Z3g+LURqAjXn54IdT4+OckLUpST&#10;76cTUvCt5fmtxW/cFdBsxrTdQRYx+yf7ImoE90SruchZySS8pNw98INylfo9pOWWarEobrQUQaQb&#10;fx9kDp5xyvA+7J4EhoFIiRh4Cy+7IWYf+NT75pceFpsE2hSyHXAlkmaFFqrQdVj+vLFv9eJ1+Iua&#10;/wEAAP//AwBQSwMEFAAGAAgAAAAhALenuAjeAAAACAEAAA8AAABkcnMvZG93bnJldi54bWxMj0FL&#10;w0AQhe+C/2EZwYvYjRqTGrMpRSjeCrYBr9vsNAlmZ+Pupk3/veNJj8M3vPe9cjXbQZzQh96RgodF&#10;AgKpcaanVkG939wvQYSoyejBESq4YIBVdX1V6sK4M33gaRdbwSEUCq2gi3EspAxNh1aHhRuRmB2d&#10;tzry6VtpvD5zuB3kY5Jk0uqeuKHTI7512HztJqvg2NTy/VN+b/at39b5ep6eL9s7pW5v5vUriIhz&#10;/HuGX31Wh4qdDm4iE8SgIFumvCUyyEAwz9MsB3FQ8JS+gKxK+X9A9QMAAP//AwBQSwECLQAUAAYA&#10;CAAAACEAtoM4kv4AAADhAQAAEwAAAAAAAAAAAAAAAAAAAAAAW0NvbnRlbnRfVHlwZXNdLnhtbFBL&#10;AQItABQABgAIAAAAIQA4/SH/1gAAAJQBAAALAAAAAAAAAAAAAAAAAC8BAABfcmVscy8ucmVsc1BL&#10;AQItABQABgAIAAAAIQC0XqDUWwIAAOoEAAAOAAAAAAAAAAAAAAAAAC4CAABkcnMvZTJvRG9jLnht&#10;bFBLAQItABQABgAIAAAAIQC3p7gI3gAAAAgBAAAPAAAAAAAAAAAAAAAAALUEAABkcnMvZG93bnJl&#10;di54bWxQSwUGAAAAAAQABADzAAAAwAUAAAAA&#10;" fillcolor="window" strokecolor="window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3518F7F" wp14:editId="159FEE22">
                <wp:simplePos x="0" y="0"/>
                <wp:positionH relativeFrom="column">
                  <wp:posOffset>2142067</wp:posOffset>
                </wp:positionH>
                <wp:positionV relativeFrom="paragraph">
                  <wp:posOffset>44238</wp:posOffset>
                </wp:positionV>
                <wp:extent cx="397933" cy="194734"/>
                <wp:effectExtent l="0" t="0" r="21590" b="1524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933" cy="19473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5B37FC" id="Rectangle 7" o:spid="_x0000_s1026" style="position:absolute;margin-left:168.65pt;margin-top:3.5pt;width:31.35pt;height:15.3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opAegIAAIUFAAAOAAAAZHJzL2Uyb0RvYy54bWysVN9vGjEMfp+0/yHK+3oc0HUgjgpRdZpU&#10;tWjt1OeQS7hIuThLAgf76+fkftB11R6q8RCcs/3Z/mJ7cX2sNTkI5xWYguYXI0qE4VAqsyvoj6fb&#10;T18o8YGZkmkwoqAn4en18uOHRWPnYgwV6FI4giDGzxtb0CoEO88yzytRM38BVhhUSnA1C3h1u6x0&#10;rEH0Wmfj0ehz1oArrQMuvMevN62SLhO+lIKHBym9CEQXFHML6XTp3MYzWy7YfOeYrRTv0mDvyKJm&#10;ymDQAeqGBUb2Tv0FVSvuwIMMFxzqDKRUXKQasJp89Kqax4pZkWpBcrwdaPL/D5bfHx7txiENjfVz&#10;j2Ks4ihdHf8xP3JMZJ0GssQxEI4fJ7Or2WRCCUdVPpteTaaRzOzsbJ0PXwXUJAoFdfgWiSJ2uPOh&#10;Ne1NYiwPWpW3Sut0ie8v1tqRA8OX2+7yDvwPK23e5Yg5Rs/sXHGSwkmLiKfNdyGJKrHGcUo4NeM5&#10;Gca5MCFvVRUrRZvj5Qh/fZZ9+omQBBiRJVY3YHcAvWUL0mO39HT20VWkXh6cR/9KrHUePFJkMGFw&#10;rpUB9xaAxqq6yK19T1JLTWRpC+Vp44iDdpK85bcKn/eO+bBhDkcHhwzXQXjAQ2poCgqdREkF7tdb&#10;36M9djRqKWlwFAvqf+6ZE5TobwZ7fZZPp3F202V6eTXGi3up2b7UmH29BuyZHBeP5UmM9kH3onRQ&#10;P+PWWMWoqGKGY+yC8uD6yzq0KwL3DherVTLDebUs3JlHyyN4ZDW279PxmTnb9XjA4biHfmzZ/FWr&#10;t7bR08BqH0CqNAdnXju+cdZT43R7KS6Tl/dkdd6ey98AAAD//wMAUEsDBBQABgAIAAAAIQC1+VGs&#10;3QAAAAgBAAAPAAAAZHJzL2Rvd25yZXYueG1sTI9BS8QwEIXvgv8hjODNTdyK1dp0EVFE8LDuCnqc&#10;bSZtsUlKk3brv3c86W0e3+PNe+Vmcb2YaYxd8BouVwoE+TqYzjca3vdPFzcgYkJvsA+eNHxThE11&#10;elJiYcLRv9G8S43gEB8L1NCmNBRSxrolh3EVBvLMbBgdJpZjI82IRw53vVwrdS0ddp4/tDjQQ0v1&#10;125yGj4tPu8fX+KrtOvZ3nbb6cPmk9bnZ8v9HYhES/ozw299rg4VdzqEyZsoeg1Zlmds1ZDzJOZX&#10;SvFxYJDnIKtS/h9Q/QAAAP//AwBQSwECLQAUAAYACAAAACEAtoM4kv4AAADhAQAAEwAAAAAAAAAA&#10;AAAAAAAAAAAAW0NvbnRlbnRfVHlwZXNdLnhtbFBLAQItABQABgAIAAAAIQA4/SH/1gAAAJQBAAAL&#10;AAAAAAAAAAAAAAAAAC8BAABfcmVscy8ucmVsc1BLAQItABQABgAIAAAAIQCWPopAegIAAIUFAAAO&#10;AAAAAAAAAAAAAAAAAC4CAABkcnMvZTJvRG9jLnhtbFBLAQItABQABgAIAAAAIQC1+VGs3QAAAAgB&#10;AAAPAAAAAAAAAAAAAAAAANQEAABkcnMvZG93bnJldi54bWxQSwUGAAAAAAQABADzAAAA3gUAAAAA&#10;" fillcolor="white [3212]" strokecolor="white [3212]" strokeweight="1pt"/>
            </w:pict>
          </mc:Fallback>
        </mc:AlternateContent>
      </w:r>
    </w:p>
    <w:sectPr w:rsidR="001E76B1" w:rsidRPr="00852D51" w:rsidSect="00895C16">
      <w:pgSz w:w="16838" w:h="11906" w:orient="landscape" w:code="9"/>
      <w:pgMar w:top="720" w:right="720" w:bottom="720" w:left="720" w:header="45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D3BED" w14:textId="77777777" w:rsidR="00BB572B" w:rsidRDefault="00BB572B" w:rsidP="00DB4AA7">
      <w:pPr>
        <w:spacing w:after="0" w:line="240" w:lineRule="auto"/>
      </w:pPr>
      <w:r>
        <w:separator/>
      </w:r>
    </w:p>
  </w:endnote>
  <w:endnote w:type="continuationSeparator" w:id="0">
    <w:p w14:paraId="741B58F5" w14:textId="77777777" w:rsidR="00BB572B" w:rsidRDefault="00BB572B" w:rsidP="00DB4A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3F0D87" w14:textId="77777777" w:rsidR="00BB572B" w:rsidRDefault="00BB572B" w:rsidP="00DB4AA7">
      <w:pPr>
        <w:spacing w:after="0" w:line="240" w:lineRule="auto"/>
      </w:pPr>
      <w:r>
        <w:separator/>
      </w:r>
    </w:p>
  </w:footnote>
  <w:footnote w:type="continuationSeparator" w:id="0">
    <w:p w14:paraId="311A3639" w14:textId="77777777" w:rsidR="00BB572B" w:rsidRDefault="00BB572B" w:rsidP="00DB4A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84523"/>
    <w:multiLevelType w:val="hybridMultilevel"/>
    <w:tmpl w:val="39D281D0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3D41D4"/>
    <w:multiLevelType w:val="hybridMultilevel"/>
    <w:tmpl w:val="2F1C9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804FF"/>
    <w:multiLevelType w:val="hybridMultilevel"/>
    <w:tmpl w:val="C4521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5C0667"/>
    <w:multiLevelType w:val="hybridMultilevel"/>
    <w:tmpl w:val="7C94A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465E16"/>
    <w:multiLevelType w:val="hybridMultilevel"/>
    <w:tmpl w:val="7B0E4C6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DDF45D7"/>
    <w:multiLevelType w:val="hybridMultilevel"/>
    <w:tmpl w:val="00F88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431255"/>
    <w:multiLevelType w:val="hybridMultilevel"/>
    <w:tmpl w:val="DD1CF5F8"/>
    <w:lvl w:ilvl="0" w:tplc="9D5C58D4">
      <w:start w:val="1"/>
      <w:numFmt w:val="bullet"/>
      <w:lvlText w:val=""/>
      <w:lvlJc w:val="left"/>
      <w:pPr>
        <w:ind w:left="284" w:hanging="171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B379FA"/>
    <w:multiLevelType w:val="hybridMultilevel"/>
    <w:tmpl w:val="587ADC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3F71DA"/>
    <w:multiLevelType w:val="hybridMultilevel"/>
    <w:tmpl w:val="48E4BCE6"/>
    <w:lvl w:ilvl="0" w:tplc="9D5C58D4">
      <w:start w:val="1"/>
      <w:numFmt w:val="bullet"/>
      <w:lvlText w:val=""/>
      <w:lvlJc w:val="left"/>
      <w:pPr>
        <w:ind w:left="284" w:hanging="171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A538EE"/>
    <w:multiLevelType w:val="hybridMultilevel"/>
    <w:tmpl w:val="8A4AD0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C56670"/>
    <w:multiLevelType w:val="hybridMultilevel"/>
    <w:tmpl w:val="76AAEA44"/>
    <w:lvl w:ilvl="0" w:tplc="9D5C58D4">
      <w:start w:val="1"/>
      <w:numFmt w:val="bullet"/>
      <w:lvlText w:val=""/>
      <w:lvlJc w:val="left"/>
      <w:pPr>
        <w:ind w:left="284" w:hanging="171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80743D"/>
    <w:multiLevelType w:val="hybridMultilevel"/>
    <w:tmpl w:val="6C9AC1E8"/>
    <w:lvl w:ilvl="0" w:tplc="6E483D6A">
      <w:start w:val="1"/>
      <w:numFmt w:val="bullet"/>
      <w:lvlText w:val=""/>
      <w:lvlJc w:val="left"/>
      <w:pPr>
        <w:ind w:left="284" w:hanging="171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A93EFD"/>
    <w:multiLevelType w:val="hybridMultilevel"/>
    <w:tmpl w:val="828EEB8C"/>
    <w:lvl w:ilvl="0" w:tplc="9D5C58D4">
      <w:start w:val="1"/>
      <w:numFmt w:val="bullet"/>
      <w:lvlText w:val=""/>
      <w:lvlJc w:val="left"/>
      <w:pPr>
        <w:ind w:left="284" w:hanging="171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2B732B"/>
    <w:multiLevelType w:val="hybridMultilevel"/>
    <w:tmpl w:val="2A50C6EC"/>
    <w:lvl w:ilvl="0" w:tplc="18AC019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2D0FA6"/>
    <w:multiLevelType w:val="hybridMultilevel"/>
    <w:tmpl w:val="EECE1D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751930"/>
    <w:multiLevelType w:val="hybridMultilevel"/>
    <w:tmpl w:val="F0C683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D6C2478"/>
    <w:multiLevelType w:val="hybridMultilevel"/>
    <w:tmpl w:val="85E4186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0C03D8E"/>
    <w:multiLevelType w:val="multilevel"/>
    <w:tmpl w:val="601A6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7053A40"/>
    <w:multiLevelType w:val="hybridMultilevel"/>
    <w:tmpl w:val="1714B7FE"/>
    <w:lvl w:ilvl="0" w:tplc="08090001">
      <w:start w:val="1"/>
      <w:numFmt w:val="bullet"/>
      <w:lvlText w:val=""/>
      <w:lvlJc w:val="left"/>
      <w:pPr>
        <w:ind w:left="284" w:hanging="171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366BB0"/>
    <w:multiLevelType w:val="hybridMultilevel"/>
    <w:tmpl w:val="1B2E1C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B84A2E"/>
    <w:multiLevelType w:val="hybridMultilevel"/>
    <w:tmpl w:val="2EA86EEA"/>
    <w:lvl w:ilvl="0" w:tplc="6E483D6A">
      <w:start w:val="1"/>
      <w:numFmt w:val="bullet"/>
      <w:lvlText w:val=""/>
      <w:lvlJc w:val="left"/>
      <w:pPr>
        <w:ind w:left="284" w:hanging="171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533195"/>
    <w:multiLevelType w:val="hybridMultilevel"/>
    <w:tmpl w:val="9A40FBA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EB36B94"/>
    <w:multiLevelType w:val="hybridMultilevel"/>
    <w:tmpl w:val="4FA4DCF4"/>
    <w:lvl w:ilvl="0" w:tplc="FA009F2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041622">
    <w:abstractNumId w:val="22"/>
  </w:num>
  <w:num w:numId="2" w16cid:durableId="1025793793">
    <w:abstractNumId w:val="13"/>
  </w:num>
  <w:num w:numId="3" w16cid:durableId="1082609193">
    <w:abstractNumId w:val="15"/>
  </w:num>
  <w:num w:numId="4" w16cid:durableId="1666589445">
    <w:abstractNumId w:val="4"/>
  </w:num>
  <w:num w:numId="5" w16cid:durableId="1413434404">
    <w:abstractNumId w:val="0"/>
  </w:num>
  <w:num w:numId="6" w16cid:durableId="948897175">
    <w:abstractNumId w:val="21"/>
  </w:num>
  <w:num w:numId="7" w16cid:durableId="606276049">
    <w:abstractNumId w:val="16"/>
  </w:num>
  <w:num w:numId="8" w16cid:durableId="1015810818">
    <w:abstractNumId w:val="17"/>
  </w:num>
  <w:num w:numId="9" w16cid:durableId="1829398004">
    <w:abstractNumId w:val="5"/>
  </w:num>
  <w:num w:numId="10" w16cid:durableId="205878069">
    <w:abstractNumId w:val="8"/>
  </w:num>
  <w:num w:numId="11" w16cid:durableId="502279962">
    <w:abstractNumId w:val="12"/>
  </w:num>
  <w:num w:numId="12" w16cid:durableId="1491287569">
    <w:abstractNumId w:val="6"/>
  </w:num>
  <w:num w:numId="13" w16cid:durableId="1991253508">
    <w:abstractNumId w:val="10"/>
  </w:num>
  <w:num w:numId="14" w16cid:durableId="546451822">
    <w:abstractNumId w:val="11"/>
  </w:num>
  <w:num w:numId="15" w16cid:durableId="1451781650">
    <w:abstractNumId w:val="20"/>
  </w:num>
  <w:num w:numId="16" w16cid:durableId="1401248222">
    <w:abstractNumId w:val="18"/>
  </w:num>
  <w:num w:numId="17" w16cid:durableId="1241870279">
    <w:abstractNumId w:val="2"/>
  </w:num>
  <w:num w:numId="18" w16cid:durableId="1217163375">
    <w:abstractNumId w:val="7"/>
  </w:num>
  <w:num w:numId="19" w16cid:durableId="496112951">
    <w:abstractNumId w:val="9"/>
  </w:num>
  <w:num w:numId="20" w16cid:durableId="789979548">
    <w:abstractNumId w:val="3"/>
  </w:num>
  <w:num w:numId="21" w16cid:durableId="1726946138">
    <w:abstractNumId w:val="1"/>
  </w:num>
  <w:num w:numId="22" w16cid:durableId="1400444540">
    <w:abstractNumId w:val="14"/>
  </w:num>
  <w:num w:numId="23" w16cid:durableId="174876533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669"/>
    <w:rsid w:val="000045B3"/>
    <w:rsid w:val="00004792"/>
    <w:rsid w:val="0000727C"/>
    <w:rsid w:val="00007E1E"/>
    <w:rsid w:val="000133FC"/>
    <w:rsid w:val="00017CE9"/>
    <w:rsid w:val="0002042C"/>
    <w:rsid w:val="000211C6"/>
    <w:rsid w:val="00021F11"/>
    <w:rsid w:val="00024A01"/>
    <w:rsid w:val="00026D33"/>
    <w:rsid w:val="00027C56"/>
    <w:rsid w:val="00027DAB"/>
    <w:rsid w:val="00035BA4"/>
    <w:rsid w:val="00035BE5"/>
    <w:rsid w:val="000414FD"/>
    <w:rsid w:val="0004697A"/>
    <w:rsid w:val="00050FD7"/>
    <w:rsid w:val="000530AF"/>
    <w:rsid w:val="0005595C"/>
    <w:rsid w:val="000560FD"/>
    <w:rsid w:val="00067032"/>
    <w:rsid w:val="00080589"/>
    <w:rsid w:val="000817CB"/>
    <w:rsid w:val="00082714"/>
    <w:rsid w:val="00092294"/>
    <w:rsid w:val="000945E6"/>
    <w:rsid w:val="000A2274"/>
    <w:rsid w:val="000A2E10"/>
    <w:rsid w:val="000B049C"/>
    <w:rsid w:val="000B0AF2"/>
    <w:rsid w:val="000B3FCD"/>
    <w:rsid w:val="000C0A07"/>
    <w:rsid w:val="000C74BD"/>
    <w:rsid w:val="000D2994"/>
    <w:rsid w:val="000D67D3"/>
    <w:rsid w:val="000D6882"/>
    <w:rsid w:val="000F4861"/>
    <w:rsid w:val="000F6829"/>
    <w:rsid w:val="00100348"/>
    <w:rsid w:val="00103CE1"/>
    <w:rsid w:val="00103E90"/>
    <w:rsid w:val="00113C3E"/>
    <w:rsid w:val="001174B9"/>
    <w:rsid w:val="00117506"/>
    <w:rsid w:val="0012556F"/>
    <w:rsid w:val="0012754F"/>
    <w:rsid w:val="001310D7"/>
    <w:rsid w:val="001345BC"/>
    <w:rsid w:val="00141300"/>
    <w:rsid w:val="001501EF"/>
    <w:rsid w:val="00151613"/>
    <w:rsid w:val="00152C75"/>
    <w:rsid w:val="001603ED"/>
    <w:rsid w:val="001618D1"/>
    <w:rsid w:val="001661B3"/>
    <w:rsid w:val="001712D4"/>
    <w:rsid w:val="001714E4"/>
    <w:rsid w:val="0018683E"/>
    <w:rsid w:val="00190F3D"/>
    <w:rsid w:val="001A66E0"/>
    <w:rsid w:val="001A7B85"/>
    <w:rsid w:val="001B1EE9"/>
    <w:rsid w:val="001B2FFC"/>
    <w:rsid w:val="001C4A81"/>
    <w:rsid w:val="001C5074"/>
    <w:rsid w:val="001D2773"/>
    <w:rsid w:val="001D2D9F"/>
    <w:rsid w:val="001D6C08"/>
    <w:rsid w:val="001D6F34"/>
    <w:rsid w:val="001E1525"/>
    <w:rsid w:val="001E673D"/>
    <w:rsid w:val="001E76B1"/>
    <w:rsid w:val="001F1718"/>
    <w:rsid w:val="001F32FC"/>
    <w:rsid w:val="001F5EC3"/>
    <w:rsid w:val="00205008"/>
    <w:rsid w:val="002054D4"/>
    <w:rsid w:val="00207569"/>
    <w:rsid w:val="00207FD5"/>
    <w:rsid w:val="00210985"/>
    <w:rsid w:val="00215AA0"/>
    <w:rsid w:val="00217B8F"/>
    <w:rsid w:val="00226EAD"/>
    <w:rsid w:val="00232FA8"/>
    <w:rsid w:val="002368F8"/>
    <w:rsid w:val="002454EA"/>
    <w:rsid w:val="00264156"/>
    <w:rsid w:val="00276564"/>
    <w:rsid w:val="002840AD"/>
    <w:rsid w:val="002A76BC"/>
    <w:rsid w:val="002B5C30"/>
    <w:rsid w:val="002C7777"/>
    <w:rsid w:val="002D4079"/>
    <w:rsid w:val="002E3C02"/>
    <w:rsid w:val="002E628D"/>
    <w:rsid w:val="002E6966"/>
    <w:rsid w:val="002F14B1"/>
    <w:rsid w:val="00300E6B"/>
    <w:rsid w:val="003128E1"/>
    <w:rsid w:val="00313EFB"/>
    <w:rsid w:val="00314CB3"/>
    <w:rsid w:val="00320EA2"/>
    <w:rsid w:val="00332AE2"/>
    <w:rsid w:val="00336FF3"/>
    <w:rsid w:val="003411FC"/>
    <w:rsid w:val="0034641E"/>
    <w:rsid w:val="00352956"/>
    <w:rsid w:val="003570A8"/>
    <w:rsid w:val="003606B1"/>
    <w:rsid w:val="00360BD5"/>
    <w:rsid w:val="00365AD2"/>
    <w:rsid w:val="00365C04"/>
    <w:rsid w:val="003776CB"/>
    <w:rsid w:val="0037789B"/>
    <w:rsid w:val="00383B11"/>
    <w:rsid w:val="00384290"/>
    <w:rsid w:val="00384657"/>
    <w:rsid w:val="0038780F"/>
    <w:rsid w:val="003A216F"/>
    <w:rsid w:val="003A481E"/>
    <w:rsid w:val="003B2936"/>
    <w:rsid w:val="003B46CD"/>
    <w:rsid w:val="003D5A1F"/>
    <w:rsid w:val="003D7B0E"/>
    <w:rsid w:val="003E0215"/>
    <w:rsid w:val="003F3D3D"/>
    <w:rsid w:val="003F7A48"/>
    <w:rsid w:val="00401B4F"/>
    <w:rsid w:val="00411D9C"/>
    <w:rsid w:val="00413A60"/>
    <w:rsid w:val="0041410E"/>
    <w:rsid w:val="0041509F"/>
    <w:rsid w:val="00421F15"/>
    <w:rsid w:val="0042544A"/>
    <w:rsid w:val="004328BC"/>
    <w:rsid w:val="00437C81"/>
    <w:rsid w:val="00450DEE"/>
    <w:rsid w:val="00465306"/>
    <w:rsid w:val="00465F6A"/>
    <w:rsid w:val="004675D4"/>
    <w:rsid w:val="004851F0"/>
    <w:rsid w:val="00486158"/>
    <w:rsid w:val="004867A3"/>
    <w:rsid w:val="00493C0A"/>
    <w:rsid w:val="00496BEB"/>
    <w:rsid w:val="004A581B"/>
    <w:rsid w:val="004A5FFD"/>
    <w:rsid w:val="004C274C"/>
    <w:rsid w:val="004C7B63"/>
    <w:rsid w:val="004E1492"/>
    <w:rsid w:val="004E6AAF"/>
    <w:rsid w:val="004F3EFA"/>
    <w:rsid w:val="004F4D68"/>
    <w:rsid w:val="00510885"/>
    <w:rsid w:val="005112F8"/>
    <w:rsid w:val="005153BB"/>
    <w:rsid w:val="00515B29"/>
    <w:rsid w:val="00525DD8"/>
    <w:rsid w:val="0053490C"/>
    <w:rsid w:val="00537662"/>
    <w:rsid w:val="00552DA0"/>
    <w:rsid w:val="0057194D"/>
    <w:rsid w:val="005829CC"/>
    <w:rsid w:val="00584B69"/>
    <w:rsid w:val="005858A5"/>
    <w:rsid w:val="0059149B"/>
    <w:rsid w:val="00592FAE"/>
    <w:rsid w:val="0059715B"/>
    <w:rsid w:val="00597CA3"/>
    <w:rsid w:val="005A1653"/>
    <w:rsid w:val="005A3F2B"/>
    <w:rsid w:val="005A7679"/>
    <w:rsid w:val="005C22F4"/>
    <w:rsid w:val="005D0962"/>
    <w:rsid w:val="005D3E76"/>
    <w:rsid w:val="005D62DD"/>
    <w:rsid w:val="005D7FF1"/>
    <w:rsid w:val="005E223F"/>
    <w:rsid w:val="005E35FE"/>
    <w:rsid w:val="005E49E6"/>
    <w:rsid w:val="005F6F28"/>
    <w:rsid w:val="00602745"/>
    <w:rsid w:val="00614CD9"/>
    <w:rsid w:val="00617010"/>
    <w:rsid w:val="00624DDA"/>
    <w:rsid w:val="00624F4F"/>
    <w:rsid w:val="0063537D"/>
    <w:rsid w:val="00641CD3"/>
    <w:rsid w:val="00643284"/>
    <w:rsid w:val="0064777B"/>
    <w:rsid w:val="00665C51"/>
    <w:rsid w:val="0067228A"/>
    <w:rsid w:val="006831E7"/>
    <w:rsid w:val="00687F70"/>
    <w:rsid w:val="006904B1"/>
    <w:rsid w:val="006942F8"/>
    <w:rsid w:val="006A2336"/>
    <w:rsid w:val="006A3694"/>
    <w:rsid w:val="006B3CBB"/>
    <w:rsid w:val="006B40B9"/>
    <w:rsid w:val="006B4BB3"/>
    <w:rsid w:val="006B6C10"/>
    <w:rsid w:val="006D1ED2"/>
    <w:rsid w:val="006D2487"/>
    <w:rsid w:val="006E2E01"/>
    <w:rsid w:val="006E4E8D"/>
    <w:rsid w:val="007101D1"/>
    <w:rsid w:val="00732A11"/>
    <w:rsid w:val="00743BA6"/>
    <w:rsid w:val="0074627B"/>
    <w:rsid w:val="00760A9A"/>
    <w:rsid w:val="00773334"/>
    <w:rsid w:val="00773E51"/>
    <w:rsid w:val="0078679F"/>
    <w:rsid w:val="007919F5"/>
    <w:rsid w:val="00792046"/>
    <w:rsid w:val="00792CA3"/>
    <w:rsid w:val="007A3701"/>
    <w:rsid w:val="007B64E6"/>
    <w:rsid w:val="007C495F"/>
    <w:rsid w:val="007D00F5"/>
    <w:rsid w:val="007D7D12"/>
    <w:rsid w:val="007D7E1D"/>
    <w:rsid w:val="007E751E"/>
    <w:rsid w:val="007F5517"/>
    <w:rsid w:val="00802E4C"/>
    <w:rsid w:val="00803E1C"/>
    <w:rsid w:val="00804D98"/>
    <w:rsid w:val="0080596D"/>
    <w:rsid w:val="0081407C"/>
    <w:rsid w:val="00814D01"/>
    <w:rsid w:val="00816EEB"/>
    <w:rsid w:val="00823491"/>
    <w:rsid w:val="00832969"/>
    <w:rsid w:val="00836C39"/>
    <w:rsid w:val="00851519"/>
    <w:rsid w:val="00852D51"/>
    <w:rsid w:val="00870017"/>
    <w:rsid w:val="008705DB"/>
    <w:rsid w:val="0087203C"/>
    <w:rsid w:val="00880734"/>
    <w:rsid w:val="00885F41"/>
    <w:rsid w:val="00886469"/>
    <w:rsid w:val="00887F00"/>
    <w:rsid w:val="00895C16"/>
    <w:rsid w:val="00895D63"/>
    <w:rsid w:val="008A2095"/>
    <w:rsid w:val="008A3ACE"/>
    <w:rsid w:val="008A45CE"/>
    <w:rsid w:val="008B302C"/>
    <w:rsid w:val="008B716E"/>
    <w:rsid w:val="008C5569"/>
    <w:rsid w:val="008D0677"/>
    <w:rsid w:val="008D408E"/>
    <w:rsid w:val="008D7676"/>
    <w:rsid w:val="008F082D"/>
    <w:rsid w:val="008F0E1D"/>
    <w:rsid w:val="00902943"/>
    <w:rsid w:val="0091212B"/>
    <w:rsid w:val="009132B6"/>
    <w:rsid w:val="009158E2"/>
    <w:rsid w:val="00925065"/>
    <w:rsid w:val="00926BB6"/>
    <w:rsid w:val="00927B69"/>
    <w:rsid w:val="00930757"/>
    <w:rsid w:val="00940669"/>
    <w:rsid w:val="00946159"/>
    <w:rsid w:val="00971BE4"/>
    <w:rsid w:val="0098223E"/>
    <w:rsid w:val="00982BD9"/>
    <w:rsid w:val="00990786"/>
    <w:rsid w:val="00993198"/>
    <w:rsid w:val="00995DA6"/>
    <w:rsid w:val="009B2D64"/>
    <w:rsid w:val="009B3EEF"/>
    <w:rsid w:val="009B41AF"/>
    <w:rsid w:val="009B6506"/>
    <w:rsid w:val="009C44DE"/>
    <w:rsid w:val="009D698E"/>
    <w:rsid w:val="009E2DBB"/>
    <w:rsid w:val="009E5031"/>
    <w:rsid w:val="009E7C24"/>
    <w:rsid w:val="009F02CA"/>
    <w:rsid w:val="009F4C9F"/>
    <w:rsid w:val="009F5C42"/>
    <w:rsid w:val="00A1006D"/>
    <w:rsid w:val="00A167C8"/>
    <w:rsid w:val="00A25890"/>
    <w:rsid w:val="00A2736D"/>
    <w:rsid w:val="00A33945"/>
    <w:rsid w:val="00A3417D"/>
    <w:rsid w:val="00A36769"/>
    <w:rsid w:val="00A4212F"/>
    <w:rsid w:val="00A45CB3"/>
    <w:rsid w:val="00A5564E"/>
    <w:rsid w:val="00A57A4F"/>
    <w:rsid w:val="00A57EB3"/>
    <w:rsid w:val="00A6755A"/>
    <w:rsid w:val="00A72248"/>
    <w:rsid w:val="00A72605"/>
    <w:rsid w:val="00A861A5"/>
    <w:rsid w:val="00A86C38"/>
    <w:rsid w:val="00A935DF"/>
    <w:rsid w:val="00AA74A1"/>
    <w:rsid w:val="00AB2819"/>
    <w:rsid w:val="00AC31FA"/>
    <w:rsid w:val="00AC50CA"/>
    <w:rsid w:val="00B079AB"/>
    <w:rsid w:val="00B12BBC"/>
    <w:rsid w:val="00B138EE"/>
    <w:rsid w:val="00B174BD"/>
    <w:rsid w:val="00B2393B"/>
    <w:rsid w:val="00B32BD5"/>
    <w:rsid w:val="00B3615D"/>
    <w:rsid w:val="00B43AF2"/>
    <w:rsid w:val="00B519BE"/>
    <w:rsid w:val="00B60AC5"/>
    <w:rsid w:val="00B67825"/>
    <w:rsid w:val="00B70B6D"/>
    <w:rsid w:val="00B752CE"/>
    <w:rsid w:val="00B80E7E"/>
    <w:rsid w:val="00B81359"/>
    <w:rsid w:val="00B9613B"/>
    <w:rsid w:val="00BB4050"/>
    <w:rsid w:val="00BB572B"/>
    <w:rsid w:val="00BB6738"/>
    <w:rsid w:val="00BC6649"/>
    <w:rsid w:val="00BD7372"/>
    <w:rsid w:val="00BE3E65"/>
    <w:rsid w:val="00BF07AD"/>
    <w:rsid w:val="00BF099A"/>
    <w:rsid w:val="00BF1235"/>
    <w:rsid w:val="00C01A2D"/>
    <w:rsid w:val="00C1481A"/>
    <w:rsid w:val="00C16DF3"/>
    <w:rsid w:val="00C23332"/>
    <w:rsid w:val="00C32F2B"/>
    <w:rsid w:val="00C543CC"/>
    <w:rsid w:val="00C6435D"/>
    <w:rsid w:val="00C6627C"/>
    <w:rsid w:val="00C66D52"/>
    <w:rsid w:val="00C7023F"/>
    <w:rsid w:val="00C734B3"/>
    <w:rsid w:val="00C749E6"/>
    <w:rsid w:val="00C80B3F"/>
    <w:rsid w:val="00C83598"/>
    <w:rsid w:val="00C85B67"/>
    <w:rsid w:val="00C86580"/>
    <w:rsid w:val="00CA0B76"/>
    <w:rsid w:val="00CA4A40"/>
    <w:rsid w:val="00CB2E2E"/>
    <w:rsid w:val="00CB315E"/>
    <w:rsid w:val="00CC0762"/>
    <w:rsid w:val="00CC1835"/>
    <w:rsid w:val="00CC2DE4"/>
    <w:rsid w:val="00CD57C7"/>
    <w:rsid w:val="00CD740A"/>
    <w:rsid w:val="00CE06BE"/>
    <w:rsid w:val="00CE11D5"/>
    <w:rsid w:val="00CE2222"/>
    <w:rsid w:val="00CE5047"/>
    <w:rsid w:val="00CF104D"/>
    <w:rsid w:val="00CF1433"/>
    <w:rsid w:val="00CF21DC"/>
    <w:rsid w:val="00CF3024"/>
    <w:rsid w:val="00CF40C0"/>
    <w:rsid w:val="00D033F5"/>
    <w:rsid w:val="00D05713"/>
    <w:rsid w:val="00D0740A"/>
    <w:rsid w:val="00D15850"/>
    <w:rsid w:val="00D264E5"/>
    <w:rsid w:val="00D40629"/>
    <w:rsid w:val="00D54C6A"/>
    <w:rsid w:val="00D57D54"/>
    <w:rsid w:val="00D6245B"/>
    <w:rsid w:val="00D66F18"/>
    <w:rsid w:val="00D71B41"/>
    <w:rsid w:val="00D758DD"/>
    <w:rsid w:val="00D90CA0"/>
    <w:rsid w:val="00D90F68"/>
    <w:rsid w:val="00D91D92"/>
    <w:rsid w:val="00D94380"/>
    <w:rsid w:val="00D946E7"/>
    <w:rsid w:val="00DA3F18"/>
    <w:rsid w:val="00DB0408"/>
    <w:rsid w:val="00DB13D3"/>
    <w:rsid w:val="00DB4AA7"/>
    <w:rsid w:val="00DC1919"/>
    <w:rsid w:val="00DD2376"/>
    <w:rsid w:val="00DD5DE5"/>
    <w:rsid w:val="00DE22B1"/>
    <w:rsid w:val="00DF22E4"/>
    <w:rsid w:val="00DF2B31"/>
    <w:rsid w:val="00DF6C2B"/>
    <w:rsid w:val="00E013F5"/>
    <w:rsid w:val="00E05663"/>
    <w:rsid w:val="00E14FE7"/>
    <w:rsid w:val="00E26601"/>
    <w:rsid w:val="00E44ED1"/>
    <w:rsid w:val="00E5007B"/>
    <w:rsid w:val="00E521D6"/>
    <w:rsid w:val="00E55411"/>
    <w:rsid w:val="00E558DD"/>
    <w:rsid w:val="00E565A8"/>
    <w:rsid w:val="00E734D8"/>
    <w:rsid w:val="00E77A5A"/>
    <w:rsid w:val="00E84BF2"/>
    <w:rsid w:val="00E84C72"/>
    <w:rsid w:val="00E90A5B"/>
    <w:rsid w:val="00EA222D"/>
    <w:rsid w:val="00EA31B2"/>
    <w:rsid w:val="00EA75E1"/>
    <w:rsid w:val="00EA7613"/>
    <w:rsid w:val="00EB3298"/>
    <w:rsid w:val="00EB4AEB"/>
    <w:rsid w:val="00EB73D5"/>
    <w:rsid w:val="00EB7F8E"/>
    <w:rsid w:val="00EC3401"/>
    <w:rsid w:val="00EC4BF6"/>
    <w:rsid w:val="00EC5E22"/>
    <w:rsid w:val="00EC6F13"/>
    <w:rsid w:val="00ED1AB6"/>
    <w:rsid w:val="00EE14DB"/>
    <w:rsid w:val="00EE1773"/>
    <w:rsid w:val="00EE38B5"/>
    <w:rsid w:val="00EE551E"/>
    <w:rsid w:val="00EF03ED"/>
    <w:rsid w:val="00EF273A"/>
    <w:rsid w:val="00EF4326"/>
    <w:rsid w:val="00F036BC"/>
    <w:rsid w:val="00F05721"/>
    <w:rsid w:val="00F100B8"/>
    <w:rsid w:val="00F107CD"/>
    <w:rsid w:val="00F10EE9"/>
    <w:rsid w:val="00F174DA"/>
    <w:rsid w:val="00F22F28"/>
    <w:rsid w:val="00F35ED3"/>
    <w:rsid w:val="00F35FA3"/>
    <w:rsid w:val="00F445BB"/>
    <w:rsid w:val="00F51758"/>
    <w:rsid w:val="00F60258"/>
    <w:rsid w:val="00F6556F"/>
    <w:rsid w:val="00F66F26"/>
    <w:rsid w:val="00F709EC"/>
    <w:rsid w:val="00F7146B"/>
    <w:rsid w:val="00F73329"/>
    <w:rsid w:val="00F74DF3"/>
    <w:rsid w:val="00F76071"/>
    <w:rsid w:val="00F84E52"/>
    <w:rsid w:val="00F872AC"/>
    <w:rsid w:val="00F96A6E"/>
    <w:rsid w:val="00FB4F3A"/>
    <w:rsid w:val="00FC226B"/>
    <w:rsid w:val="00FD1178"/>
    <w:rsid w:val="00FE683A"/>
    <w:rsid w:val="00FF0D9D"/>
    <w:rsid w:val="00FF29BF"/>
    <w:rsid w:val="00FF6027"/>
    <w:rsid w:val="00FF7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7708D9"/>
  <w15:chartTrackingRefBased/>
  <w15:docId w15:val="{9A9EEF9E-7D3C-4032-A6F2-E1749DCEC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6B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4A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4AA7"/>
  </w:style>
  <w:style w:type="paragraph" w:styleId="Footer">
    <w:name w:val="footer"/>
    <w:basedOn w:val="Normal"/>
    <w:link w:val="FooterChar"/>
    <w:uiPriority w:val="99"/>
    <w:unhideWhenUsed/>
    <w:rsid w:val="00DB4A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4AA7"/>
  </w:style>
  <w:style w:type="table" w:styleId="TableGrid">
    <w:name w:val="Table Grid"/>
    <w:basedOn w:val="TableNormal"/>
    <w:uiPriority w:val="39"/>
    <w:rsid w:val="008A20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C274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B315E"/>
    <w:rPr>
      <w:b/>
      <w:bCs/>
    </w:rPr>
  </w:style>
  <w:style w:type="character" w:styleId="Emphasis">
    <w:name w:val="Emphasis"/>
    <w:basedOn w:val="DefaultParagraphFont"/>
    <w:uiPriority w:val="20"/>
    <w:qFormat/>
    <w:rsid w:val="00CB315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5F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5F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43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4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5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64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55358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6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116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440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77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598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5118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609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332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96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8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13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282745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96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44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501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63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72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2536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880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100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4134648-9c11-4f7e-8498-71324aabad70" xsi:nil="true"/>
    <Information xmlns="67f86d95-9582-4525-aed2-5d7cc0249937" xsi:nil="true"/>
    <lcf76f155ced4ddcb4097134ff3c332f xmlns="67f86d95-9582-4525-aed2-5d7cc0249937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99B20B88E68F468C306694E638DFA6" ma:contentTypeVersion="27" ma:contentTypeDescription="Create a new document." ma:contentTypeScope="" ma:versionID="985ea038bb912fe02858912a76c67e1c">
  <xsd:schema xmlns:xsd="http://www.w3.org/2001/XMLSchema" xmlns:xs="http://www.w3.org/2001/XMLSchema" xmlns:p="http://schemas.microsoft.com/office/2006/metadata/properties" xmlns:ns2="67f86d95-9582-4525-aed2-5d7cc0249937" xmlns:ns3="d4134648-9c11-4f7e-8498-71324aabad70" targetNamespace="http://schemas.microsoft.com/office/2006/metadata/properties" ma:root="true" ma:fieldsID="53dd60f450888af02da9b1f8e0691d24" ns2:_="" ns3:_="">
    <xsd:import namespace="67f86d95-9582-4525-aed2-5d7cc0249937"/>
    <xsd:import namespace="d4134648-9c11-4f7e-8498-71324aabad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ServiceSearchProperties" minOccurs="0"/>
                <xsd:element ref="ns2:Inform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f86d95-9582-4525-aed2-5d7cc02499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c118614-f5dc-46e1-a474-a9a252a24f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Information" ma:index="25" nillable="true" ma:displayName="Information" ma:format="Dropdown" ma:internalName="Information">
      <xsd:simpleType>
        <xsd:restriction base="dms:Note">
          <xsd:maxLength value="255"/>
        </xsd:restriction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134648-9c11-4f7e-8498-71324aabad70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806aa42-806d-4ec2-90af-d484db66fb47}" ma:internalName="TaxCatchAll" ma:showField="CatchAllData" ma:web="d4134648-9c11-4f7e-8498-71324aabad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B65972-8416-4FB3-BD60-D4EFE17D09E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3D3F687-8EAD-40BF-AAB9-276919F42A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143CDC-224D-47EB-B5E0-7D08EE208327}">
  <ds:schemaRefs>
    <ds:schemaRef ds:uri="http://schemas.microsoft.com/office/2006/metadata/properties"/>
    <ds:schemaRef ds:uri="http://schemas.microsoft.com/office/infopath/2007/PartnerControls"/>
    <ds:schemaRef ds:uri="d4134648-9c11-4f7e-8498-71324aabad70"/>
    <ds:schemaRef ds:uri="67f86d95-9582-4525-aed2-5d7cc0249937"/>
  </ds:schemaRefs>
</ds:datastoreItem>
</file>

<file path=customXml/itemProps4.xml><?xml version="1.0" encoding="utf-8"?>
<ds:datastoreItem xmlns:ds="http://schemas.openxmlformats.org/officeDocument/2006/customXml" ds:itemID="{D349DC76-943A-4D9D-8522-478173FA8D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f86d95-9582-4525-aed2-5d7cc0249937"/>
    <ds:schemaRef ds:uri="d4134648-9c11-4f7e-8498-71324aabad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FSP - Joanna Jennings</dc:creator>
  <cp:keywords/>
  <dc:description/>
  <cp:lastModifiedBy>FSP - Letisha Flockhart</cp:lastModifiedBy>
  <cp:revision>53</cp:revision>
  <cp:lastPrinted>2025-02-26T13:38:00Z</cp:lastPrinted>
  <dcterms:created xsi:type="dcterms:W3CDTF">2025-09-03T17:35:00Z</dcterms:created>
  <dcterms:modified xsi:type="dcterms:W3CDTF">2025-09-07T17:30:00Z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0x0101001399B20B88E68F468C306694E638DFA6</vt:lpwstr>
  </property>
  <property fmtid="{D5CDD505-2E9C-101B-9397-08002B2CF9AE}" pid="3" name="MediaServiceImageTags">
    <vt:lpwstr/>
  </property>
</Properties>
</file>