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9D3F9" w14:textId="365F5D6A" w:rsidR="00FC226B" w:rsidRDefault="00B45A27">
      <w:pPr>
        <w:rPr>
          <w:rFonts w:ascii="SassoonCRInfant" w:hAnsi="SassoonCRInfant"/>
          <w:sz w:val="18"/>
          <w:szCs w:val="18"/>
        </w:rPr>
      </w:pPr>
      <w:r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06EA447" wp14:editId="3B9BD562">
                <wp:simplePos x="0" y="0"/>
                <wp:positionH relativeFrom="margin">
                  <wp:posOffset>2904978</wp:posOffset>
                </wp:positionH>
                <wp:positionV relativeFrom="paragraph">
                  <wp:posOffset>-189914</wp:posOffset>
                </wp:positionV>
                <wp:extent cx="3937000" cy="673784"/>
                <wp:effectExtent l="0" t="0" r="25400" b="12065"/>
                <wp:wrapNone/>
                <wp:docPr id="1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0" cy="67378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A4B11D" w14:textId="39D9E765" w:rsidR="00496BEB" w:rsidRPr="004E6AAF" w:rsidRDefault="00C72FA9" w:rsidP="00B45A27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lang w:val="en-US"/>
                              </w:rPr>
                              <w:t>Is it our responsibility to look after the rainforest?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6EA447" id="Rounded Rectangle 9" o:spid="_x0000_s1026" style="position:absolute;margin-left:228.75pt;margin-top:-14.95pt;width:310pt;height:53.05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" fillcolor="#5b9bd5 [3204]" strokecolor="#1f4d78 [1604]" strokeweight="1pt">
                <v:stroke joinstyle="miter"/>
                <v:textbox>
                  <w:txbxContent>
                    <w:p w14:paraId="3AA4B11D" w14:textId="39D9E765" w:rsidR="00496BEB" w:rsidRPr="004E6AAF" w:rsidRDefault="00C72FA9" w:rsidP="00B45A27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2"/>
                          <w:szCs w:val="32"/>
                          <w:lang w:val="en-US"/>
                        </w:rPr>
                        <w:t>Is it our responsibility to look after the rainforest?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7A"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72E0855" wp14:editId="02F85EC5">
                <wp:simplePos x="0" y="0"/>
                <wp:positionH relativeFrom="margin">
                  <wp:posOffset>-101600</wp:posOffset>
                </wp:positionH>
                <wp:positionV relativeFrom="paragraph">
                  <wp:posOffset>0</wp:posOffset>
                </wp:positionV>
                <wp:extent cx="2743200" cy="723900"/>
                <wp:effectExtent l="0" t="0" r="19050" b="19050"/>
                <wp:wrapNone/>
                <wp:docPr id="24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4EA585" w14:textId="58CC5435" w:rsidR="00496BEB" w:rsidRPr="00895C16" w:rsidRDefault="00416093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>‘</w:t>
                            </w:r>
                            <w:r w:rsidR="00F13C43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>Magical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>’</w:t>
                            </w:r>
                            <w:r w:rsidR="00F13C43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Tunnel into Forest School</w:t>
                            </w:r>
                            <w:r w:rsidR="00EE14DB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4E6AAF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2E0855" id="_x0000_s1027" style="position:absolute;margin-left:-8pt;margin-top:0;width:3in;height:57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" fillcolor="#5b9bd5 [3204]" strokecolor="#1f4d78 [1604]" strokeweight="1pt">
                <v:stroke joinstyle="miter"/>
                <v:textbox>
                  <w:txbxContent>
                    <w:p w14:paraId="454EA585" w14:textId="58CC5435" w:rsidR="00496BEB" w:rsidRPr="00895C16" w:rsidRDefault="00416093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>‘</w:t>
                      </w:r>
                      <w:r w:rsidR="00F13C43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>Magical</w:t>
                      </w:r>
                      <w:r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>’</w:t>
                      </w:r>
                      <w:r w:rsidR="00F13C43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Tunnel into Forest School</w:t>
                      </w:r>
                      <w:r w:rsidR="00EE14DB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4E6AAF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95C16"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536ABD1" wp14:editId="1E655318">
                <wp:simplePos x="0" y="0"/>
                <wp:positionH relativeFrom="margin">
                  <wp:posOffset>7289800</wp:posOffset>
                </wp:positionH>
                <wp:positionV relativeFrom="paragraph">
                  <wp:posOffset>0</wp:posOffset>
                </wp:positionV>
                <wp:extent cx="2374900" cy="666750"/>
                <wp:effectExtent l="0" t="0" r="25400" b="19050"/>
                <wp:wrapNone/>
                <wp:docPr id="23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0" cy="666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05831B" w14:textId="5EA114FE" w:rsidR="002C3DD2" w:rsidRDefault="002217D7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>Non-Chronological report</w:t>
                            </w:r>
                            <w:r w:rsidR="00802690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14:paraId="2F43E350" w14:textId="56D076C3" w:rsidR="00802690" w:rsidRPr="00895C16" w:rsidRDefault="00802690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DT Bird House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36ABD1" id="_x0000_s1028" style="position:absolute;margin-left:574pt;margin-top:0;width:187pt;height:52.5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" fillcolor="#5b9bd5 [3204]" strokecolor="#1f4d78 [1604]" strokeweight="1pt">
                <v:stroke joinstyle="miter"/>
                <v:textbox>
                  <w:txbxContent>
                    <w:p w14:paraId="3805831B" w14:textId="5EA114FE" w:rsidR="002C3DD2" w:rsidRDefault="002217D7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>Non-Chronological report</w:t>
                      </w:r>
                      <w:r w:rsidR="00802690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  <w:p w14:paraId="2F43E350" w14:textId="56D076C3" w:rsidR="00802690" w:rsidRPr="00895C16" w:rsidRDefault="00802690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DT Bird House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D2994">
        <w:rPr>
          <w:rFonts w:ascii="SassoonCRInfant" w:hAnsi="SassoonCRInfant"/>
          <w:sz w:val="18"/>
          <w:szCs w:val="18"/>
        </w:rPr>
        <w:t xml:space="preserve"> </w:t>
      </w:r>
      <w:r w:rsidR="00DB4AA7">
        <w:rPr>
          <w:rFonts w:ascii="SassoonCRInfant" w:hAnsi="SassoonCRInfant"/>
          <w:sz w:val="18"/>
          <w:szCs w:val="18"/>
        </w:rPr>
        <w:t xml:space="preserve">  </w:t>
      </w:r>
    </w:p>
    <w:p w14:paraId="02E54B1C" w14:textId="6340BADA" w:rsidR="007E751E" w:rsidRDefault="0004697A">
      <w:pPr>
        <w:rPr>
          <w:rFonts w:ascii="SassoonCRInfant" w:hAnsi="SassoonCRInfant"/>
          <w:sz w:val="18"/>
          <w:szCs w:val="18"/>
        </w:rPr>
      </w:pPr>
      <w:r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71EB75" wp14:editId="10C14A7D">
                <wp:simplePos x="0" y="0"/>
                <wp:positionH relativeFrom="margin">
                  <wp:posOffset>2781300</wp:posOffset>
                </wp:positionH>
                <wp:positionV relativeFrom="paragraph">
                  <wp:posOffset>229235</wp:posOffset>
                </wp:positionV>
                <wp:extent cx="4431030" cy="257810"/>
                <wp:effectExtent l="0" t="19050" r="45720" b="46990"/>
                <wp:wrapNone/>
                <wp:docPr id="27" name="Arrow: Righ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1030" cy="2578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B398B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7" o:spid="_x0000_s1026" type="#_x0000_t13" style="position:absolute;margin-left:219pt;margin-top:18.05pt;width:348.9pt;height:20.3pt;z-index:2516541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" adj="20972" fillcolor="#5b9bd5 [3204]" strokecolor="#1f4d78 [1604]" strokeweight="1pt">
                <w10:wrap anchorx="margin"/>
              </v:shape>
            </w:pict>
          </mc:Fallback>
        </mc:AlternateContent>
      </w:r>
    </w:p>
    <w:p w14:paraId="07C13A4E" w14:textId="11116447" w:rsidR="007E751E" w:rsidRDefault="007E751E">
      <w:pPr>
        <w:rPr>
          <w:rFonts w:ascii="SassoonCRInfant" w:hAnsi="SassoonCRInfant"/>
          <w:sz w:val="18"/>
          <w:szCs w:val="18"/>
        </w:rPr>
      </w:pPr>
    </w:p>
    <w:p w14:paraId="3CBE004F" w14:textId="3F6B951C" w:rsidR="0004697A" w:rsidRDefault="0004697A">
      <w:pPr>
        <w:rPr>
          <w:rFonts w:ascii="SassoonCRInfant" w:hAnsi="SassoonCRInfant"/>
          <w:sz w:val="18"/>
          <w:szCs w:val="18"/>
        </w:rPr>
      </w:pPr>
    </w:p>
    <w:tbl>
      <w:tblPr>
        <w:tblStyle w:val="TableGrid"/>
        <w:tblW w:w="15439" w:type="dxa"/>
        <w:tblInd w:w="-157" w:type="dxa"/>
        <w:tblBorders>
          <w:top w:val="single" w:sz="12" w:space="0" w:color="5B9BD5" w:themeColor="accent1"/>
          <w:left w:val="single" w:sz="12" w:space="0" w:color="5B9BD5" w:themeColor="accent1"/>
          <w:bottom w:val="single" w:sz="12" w:space="0" w:color="5B9BD5" w:themeColor="accent1"/>
          <w:right w:val="single" w:sz="12" w:space="0" w:color="5B9BD5" w:themeColor="accent1"/>
          <w:insideH w:val="single" w:sz="12" w:space="0" w:color="5B9BD5" w:themeColor="accent1"/>
          <w:insideV w:val="single" w:sz="12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6103"/>
        <w:gridCol w:w="2381"/>
        <w:gridCol w:w="416"/>
        <w:gridCol w:w="3199"/>
        <w:gridCol w:w="416"/>
        <w:gridCol w:w="2506"/>
      </w:tblGrid>
      <w:tr w:rsidR="003776CB" w14:paraId="19A80DD4" w14:textId="77777777" w:rsidTr="00760A9A">
        <w:trPr>
          <w:cantSplit/>
          <w:trHeight w:val="4182"/>
        </w:trPr>
        <w:tc>
          <w:tcPr>
            <w:tcW w:w="418" w:type="dxa"/>
            <w:tcBorders>
              <w:bottom w:val="single" w:sz="12" w:space="0" w:color="5B9BD5" w:themeColor="accent1"/>
            </w:tcBorders>
            <w:textDirection w:val="btLr"/>
          </w:tcPr>
          <w:p w14:paraId="11F32FFA" w14:textId="77777777" w:rsidR="003776CB" w:rsidRPr="004F4D68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32"/>
                <w:szCs w:val="32"/>
              </w:rPr>
            </w:pPr>
            <w:r w:rsidRPr="004F4D68">
              <w:rPr>
                <w:rFonts w:ascii="SassoonCRInfant" w:hAnsi="SassoonCRInfant"/>
                <w:b/>
                <w:color w:val="002060"/>
                <w:sz w:val="32"/>
                <w:szCs w:val="32"/>
              </w:rPr>
              <w:t>STEM Essential Knowledge</w:t>
            </w:r>
          </w:p>
        </w:tc>
        <w:tc>
          <w:tcPr>
            <w:tcW w:w="6103" w:type="dxa"/>
            <w:tcBorders>
              <w:bottom w:val="single" w:sz="12" w:space="0" w:color="5B9BD5" w:themeColor="accent1"/>
            </w:tcBorders>
          </w:tcPr>
          <w:p w14:paraId="39844E4E" w14:textId="1D05937C" w:rsidR="003776CB" w:rsidRPr="00895C16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Maths</w:t>
            </w:r>
          </w:p>
          <w:p w14:paraId="5F6A8D34" w14:textId="6A902618" w:rsidR="000B0AF2" w:rsidRPr="00895C16" w:rsidRDefault="00276564" w:rsidP="00B65A3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know </w:t>
            </w:r>
            <w:r w:rsidR="00007763">
              <w:rPr>
                <w:rFonts w:ascii="SassoonCRInfant" w:hAnsi="SassoonCRInfant"/>
                <w:sz w:val="20"/>
                <w:szCs w:val="20"/>
                <w:lang w:val="en-US"/>
              </w:rPr>
              <w:t>multiplication and division of 2s, 5s and 10s</w:t>
            </w:r>
            <w:r w:rsidR="00CD2067">
              <w:rPr>
                <w:rFonts w:ascii="SassoonCRInfant" w:hAnsi="SassoonCRInfant"/>
                <w:sz w:val="20"/>
                <w:szCs w:val="20"/>
                <w:lang w:val="en-US"/>
              </w:rPr>
              <w:t>.</w:t>
            </w:r>
            <w:r w:rsidR="00814D01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(Yr1)</w:t>
            </w:r>
          </w:p>
          <w:p w14:paraId="6DC90CE5" w14:textId="419558A0" w:rsidR="000B0AF2" w:rsidRDefault="008C5569" w:rsidP="00B65A3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</w:t>
            </w:r>
            <w:r w:rsidR="007C0312">
              <w:rPr>
                <w:rFonts w:ascii="SassoonCRInfant" w:hAnsi="SassoonCRInfant"/>
                <w:sz w:val="20"/>
                <w:szCs w:val="20"/>
                <w:lang w:val="en-US"/>
              </w:rPr>
              <w:t>recognise half and a quarter of an object with fractions.</w:t>
            </w:r>
            <w:r w:rsidR="00B80E7E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(Y</w:t>
            </w:r>
            <w:r w:rsidR="005D62DD">
              <w:rPr>
                <w:rFonts w:ascii="SassoonCRInfant" w:hAnsi="SassoonCRInfant"/>
                <w:sz w:val="20"/>
                <w:szCs w:val="20"/>
                <w:lang w:val="en-US"/>
              </w:rPr>
              <w:t>r</w:t>
            </w:r>
            <w:r w:rsidR="00B80E7E">
              <w:rPr>
                <w:rFonts w:ascii="SassoonCRInfant" w:hAnsi="SassoonCRInfant"/>
                <w:sz w:val="20"/>
                <w:szCs w:val="20"/>
                <w:lang w:val="en-US"/>
              </w:rPr>
              <w:t>1)</w:t>
            </w:r>
          </w:p>
          <w:p w14:paraId="35F09782" w14:textId="73CD04D1" w:rsidR="00024A01" w:rsidRDefault="00364639" w:rsidP="00B65A3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  <w:r w:rsidR="002F13C3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</w:t>
            </w:r>
            <w:r w:rsidR="004D0365">
              <w:rPr>
                <w:rFonts w:ascii="SassoonCRInfant" w:hAnsi="SassoonCRInfant"/>
                <w:sz w:val="20"/>
                <w:szCs w:val="20"/>
                <w:lang w:val="en-US"/>
              </w:rPr>
              <w:t>recognise a third and understand fractions</w:t>
            </w:r>
            <w:r w:rsidR="00CA0832">
              <w:rPr>
                <w:rFonts w:ascii="SassoonCRInfant" w:hAnsi="SassoonCRInfant"/>
                <w:sz w:val="20"/>
                <w:szCs w:val="20"/>
                <w:lang w:val="en-US"/>
              </w:rPr>
              <w:t>.</w:t>
            </w:r>
            <w:r w:rsidR="002F13C3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  <w:r w:rsidR="005D62DD">
              <w:rPr>
                <w:rFonts w:ascii="SassoonCRInfant" w:hAnsi="SassoonCRInfant"/>
                <w:sz w:val="20"/>
                <w:szCs w:val="20"/>
                <w:lang w:val="en-US"/>
              </w:rPr>
              <w:t>(Yr2)</w:t>
            </w:r>
          </w:p>
          <w:p w14:paraId="5A1152B8" w14:textId="2EDE23A1" w:rsidR="009C44DE" w:rsidRDefault="005D62DD" w:rsidP="00B65A3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  <w:r w:rsidR="00665A7D">
              <w:rPr>
                <w:rFonts w:ascii="SassoonCRInfant" w:hAnsi="SassoonCRInfant"/>
                <w:sz w:val="20"/>
                <w:szCs w:val="20"/>
                <w:lang w:val="en-US"/>
              </w:rPr>
              <w:t>To know</w:t>
            </w:r>
            <w:r w:rsidR="00B65A3F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  <w:r w:rsidR="00F24F77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hours, </w:t>
            </w:r>
            <w:r w:rsidR="005B7C64">
              <w:rPr>
                <w:rFonts w:ascii="SassoonCRInfant" w:hAnsi="SassoonCRInfant"/>
                <w:sz w:val="20"/>
                <w:szCs w:val="20"/>
                <w:lang w:val="en-US"/>
              </w:rPr>
              <w:t>quarter of hour and minutes</w:t>
            </w:r>
            <w:r w:rsidR="00665A7D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SassoonCRInfant" w:hAnsi="SassoonCRInfant"/>
                <w:sz w:val="20"/>
                <w:szCs w:val="20"/>
                <w:lang w:val="en-US"/>
              </w:rPr>
              <w:t>(Yr2)</w:t>
            </w:r>
          </w:p>
          <w:p w14:paraId="465F1B45" w14:textId="77777777" w:rsidR="003C3E45" w:rsidRDefault="003C3E45" w:rsidP="00F036BC">
            <w:pPr>
              <w:rPr>
                <w:rFonts w:ascii="SassoonCRInfant" w:hAnsi="SassoonCRInfant"/>
                <w:b/>
                <w:bCs/>
                <w:sz w:val="20"/>
                <w:szCs w:val="20"/>
                <w:lang w:val="en-US"/>
              </w:rPr>
            </w:pPr>
          </w:p>
          <w:p w14:paraId="404686F9" w14:textId="15B11AD5" w:rsidR="00F036BC" w:rsidRPr="00B81359" w:rsidRDefault="00F036BC" w:rsidP="00F036BC">
            <w:pPr>
              <w:rPr>
                <w:rFonts w:ascii="SassoonCRInfant" w:hAnsi="SassoonCRInfant"/>
                <w:b/>
                <w:bCs/>
                <w:sz w:val="20"/>
                <w:szCs w:val="20"/>
                <w:lang w:val="en-US"/>
              </w:rPr>
            </w:pPr>
            <w:r w:rsidRPr="00B81359">
              <w:rPr>
                <w:rFonts w:ascii="SassoonCRInfant" w:hAnsi="SassoonCRInfant"/>
                <w:b/>
                <w:bCs/>
                <w:sz w:val="20"/>
                <w:szCs w:val="20"/>
                <w:lang w:val="en-US"/>
              </w:rPr>
              <w:t>Science</w:t>
            </w:r>
          </w:p>
          <w:p w14:paraId="008AF6A1" w14:textId="07F0B357" w:rsidR="003C3E45" w:rsidRPr="00B65A3F" w:rsidRDefault="00EF273A" w:rsidP="00B65A3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>K</w:t>
            </w:r>
            <w:r w:rsidR="00F036BC">
              <w:rPr>
                <w:rFonts w:ascii="SassoonCRInfant" w:hAnsi="SassoonCRInfant"/>
                <w:sz w:val="20"/>
                <w:szCs w:val="20"/>
                <w:lang w:val="en-US"/>
              </w:rPr>
              <w:t>now</w:t>
            </w:r>
            <w:r w:rsidR="001B2D03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  <w:r w:rsidR="00B1581A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different parts of </w:t>
            </w:r>
            <w:r w:rsidR="00A81ACC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a </w:t>
            </w:r>
            <w:r w:rsidR="00B1581A">
              <w:rPr>
                <w:rFonts w:ascii="SassoonCRInfant" w:hAnsi="SassoonCRInfant"/>
                <w:sz w:val="20"/>
                <w:szCs w:val="20"/>
                <w:lang w:val="en-US"/>
              </w:rPr>
              <w:t>plan</w:t>
            </w:r>
            <w:r w:rsidR="00A81ACC">
              <w:rPr>
                <w:rFonts w:ascii="SassoonCRInfant" w:hAnsi="SassoonCRInfant"/>
                <w:sz w:val="20"/>
                <w:szCs w:val="20"/>
                <w:lang w:val="en-US"/>
              </w:rPr>
              <w:t>t</w:t>
            </w:r>
            <w:r w:rsidR="00B1581A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and how they support</w:t>
            </w:r>
            <w:r w:rsidR="00A81ACC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the</w:t>
            </w:r>
            <w:r w:rsidR="00B1581A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plant to grow. </w:t>
            </w:r>
          </w:p>
          <w:p w14:paraId="7A44E3E3" w14:textId="4680B36F" w:rsidR="00B65A3F" w:rsidRPr="00A81ACC" w:rsidRDefault="00B65A3F" w:rsidP="00B65A3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A81ACC"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A81ACC" w:rsidRPr="00A81ACC">
              <w:rPr>
                <w:rFonts w:ascii="SassoonCRInfant" w:hAnsi="SassoonCRInfant"/>
                <w:sz w:val="20"/>
                <w:szCs w:val="20"/>
              </w:rPr>
              <w:t xml:space="preserve">know how to set up a simple practical enquiry to classify, compare, pattern-seek and observe changes over time.    </w:t>
            </w:r>
          </w:p>
          <w:p w14:paraId="4A1DF4CB" w14:textId="46750ECB" w:rsidR="00B65A3F" w:rsidRPr="00A81ACC" w:rsidRDefault="00B65A3F" w:rsidP="00A81ACC">
            <w:pPr>
              <w:pStyle w:val="ListParagraph"/>
              <w:ind w:left="284"/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4BB93554" w14:textId="49A60141" w:rsidR="003776CB" w:rsidRPr="00895C16" w:rsidRDefault="00B3615D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Computing</w:t>
            </w:r>
          </w:p>
          <w:p w14:paraId="0FCD9EAA" w14:textId="678B5535" w:rsidR="00CD2067" w:rsidRDefault="00885F41" w:rsidP="00B65A3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 xml:space="preserve">Know </w:t>
            </w:r>
            <w:r w:rsidR="008743AA">
              <w:rPr>
                <w:rFonts w:ascii="SassoonCRInfant" w:hAnsi="SassoonCRInfant"/>
                <w:sz w:val="20"/>
                <w:szCs w:val="20"/>
              </w:rPr>
              <w:t>how to use coding to create a fairytale story and make the characters move.</w:t>
            </w:r>
          </w:p>
          <w:p w14:paraId="4C1FCEDB" w14:textId="3FAAB174" w:rsidR="00516349" w:rsidRPr="00AC487B" w:rsidRDefault="00AC487B" w:rsidP="00AC487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964D8B">
              <w:rPr>
                <w:rFonts w:ascii="SassoonCRInfant" w:hAnsi="SassoonCRInfant"/>
                <w:sz w:val="20"/>
                <w:szCs w:val="20"/>
              </w:rPr>
              <w:t xml:space="preserve">how to create pictures using codes. </w:t>
            </w:r>
          </w:p>
        </w:tc>
        <w:tc>
          <w:tcPr>
            <w:tcW w:w="2381" w:type="dxa"/>
            <w:vMerge w:val="restart"/>
            <w:tcBorders>
              <w:top w:val="nil"/>
              <w:bottom w:val="nil"/>
            </w:tcBorders>
          </w:tcPr>
          <w:p w14:paraId="3BF7026B" w14:textId="3E7E66E8" w:rsidR="00D758DD" w:rsidRDefault="00A65DC7" w:rsidP="00895C16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548BB267" wp14:editId="5F324636">
                  <wp:simplePos x="0" y="0"/>
                  <wp:positionH relativeFrom="column">
                    <wp:posOffset>-4445</wp:posOffset>
                  </wp:positionH>
                  <wp:positionV relativeFrom="page">
                    <wp:posOffset>226695</wp:posOffset>
                  </wp:positionV>
                  <wp:extent cx="1346200" cy="1117600"/>
                  <wp:effectExtent l="0" t="0" r="6350" b="6350"/>
                  <wp:wrapTight wrapText="bothSides">
                    <wp:wrapPolygon edited="0">
                      <wp:start x="0" y="0"/>
                      <wp:lineTo x="0" y="21355"/>
                      <wp:lineTo x="21396" y="21355"/>
                      <wp:lineTo x="21396" y="0"/>
                      <wp:lineTo x="0" y="0"/>
                    </wp:wrapPolygon>
                  </wp:wrapTight>
                  <wp:docPr id="10521404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1117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0594FF" w14:textId="1008D920" w:rsidR="00423F61" w:rsidRDefault="00423F61" w:rsidP="00895C16">
            <w:pPr>
              <w:rPr>
                <w:noProof/>
              </w:rPr>
            </w:pPr>
          </w:p>
          <w:p w14:paraId="77156E8C" w14:textId="77777777" w:rsidR="00E177C4" w:rsidRDefault="00E177C4" w:rsidP="00895C16">
            <w:pPr>
              <w:rPr>
                <w:noProof/>
              </w:rPr>
            </w:pPr>
          </w:p>
          <w:p w14:paraId="255E9DD7" w14:textId="0E7D46E5" w:rsidR="00895C16" w:rsidRPr="00895C16" w:rsidRDefault="000B049C" w:rsidP="00895C16">
            <w:pPr>
              <w:rPr>
                <w:sz w:val="20"/>
                <w:szCs w:val="20"/>
              </w:rPr>
            </w:pPr>
            <w:r w:rsidRPr="00895C16">
              <w:rPr>
                <w:rFonts w:ascii="SassoonCRInfant" w:hAnsi="SassoonCRInfant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6192" behindDoc="0" locked="0" layoutInCell="1" allowOverlap="1" wp14:anchorId="06CD1E3B" wp14:editId="5898EF0C">
                      <wp:simplePos x="0" y="0"/>
                      <wp:positionH relativeFrom="margin">
                        <wp:posOffset>39370</wp:posOffset>
                      </wp:positionH>
                      <wp:positionV relativeFrom="paragraph">
                        <wp:posOffset>7694295</wp:posOffset>
                      </wp:positionV>
                      <wp:extent cx="1739900" cy="520700"/>
                      <wp:effectExtent l="38100" t="38100" r="31750" b="317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9900" cy="520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762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ECA0AE" w14:textId="1D3A53DA" w:rsidR="003776CB" w:rsidRPr="00B079AB" w:rsidRDefault="007919F5" w:rsidP="00B079AB">
                                  <w:pPr>
                                    <w:rPr>
                                      <w:b/>
                                      <w:sz w:val="40"/>
                                      <w:szCs w:val="4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  <w:lang w:val="en-US"/>
                                    </w:rPr>
                                    <w:t>Paul Cezanne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CD1E3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9" type="#_x0000_t202" style="position:absolute;margin-left:3.1pt;margin-top:605.85pt;width:137pt;height:41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" strokeweight="6pt">
                      <v:textbox>
                        <w:txbxContent>
                          <w:p w14:paraId="40ECA0AE" w14:textId="1D3A53DA" w:rsidR="003776CB" w:rsidRPr="00B079AB" w:rsidRDefault="007919F5" w:rsidP="00B079AB">
                            <w:pPr>
                              <w:rPr>
                                <w:b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  <w:lang w:val="en-US"/>
                              </w:rPr>
                              <w:t>Paul Cezanne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760A9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748C17" wp14:editId="76973E3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193675</wp:posOffset>
                      </wp:positionV>
                      <wp:extent cx="1460500" cy="1358900"/>
                      <wp:effectExtent l="0" t="0" r="0" b="0"/>
                      <wp:wrapNone/>
                      <wp:docPr id="1872101035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0500" cy="1358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888E4F2" w14:textId="77777777" w:rsidR="00437C81" w:rsidRPr="001F32FC" w:rsidRDefault="00067032" w:rsidP="00437C8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Pa</w:t>
                                  </w:r>
                                  <w:r w:rsidR="00437C81"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rakeets &amp;</w:t>
                                  </w:r>
                                </w:p>
                                <w:p w14:paraId="5FFFF70F" w14:textId="736082DA" w:rsidR="00067032" w:rsidRPr="001F32FC" w:rsidRDefault="00437C81" w:rsidP="00437C8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Macaws</w:t>
                                  </w:r>
                                </w:p>
                                <w:p w14:paraId="57667672" w14:textId="2917FBDB" w:rsidR="00437C81" w:rsidRPr="001F32FC" w:rsidRDefault="00B45A27" w:rsidP="00437C8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S</w:t>
                                  </w:r>
                                  <w:r w:rsidR="00F13C43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ummer</w:t>
                                  </w:r>
                                  <w:r w:rsidR="00437C81"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  <w:r w:rsidR="00F13C43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1</w:t>
                                  </w:r>
                                </w:p>
                                <w:p w14:paraId="5B60A955" w14:textId="77777777" w:rsidR="00437C81" w:rsidRDefault="00437C81"/>
                                <w:p w14:paraId="57358A64" w14:textId="77777777" w:rsidR="00437C81" w:rsidRDefault="00437C81"/>
                                <w:p w14:paraId="0B835F6F" w14:textId="77777777" w:rsidR="00437C81" w:rsidRDefault="00437C81"/>
                                <w:p w14:paraId="3A2CA5F4" w14:textId="77777777" w:rsidR="00437C81" w:rsidRDefault="00437C81"/>
                                <w:p w14:paraId="0D34EBD0" w14:textId="77777777" w:rsidR="00437C81" w:rsidRDefault="00437C81"/>
                                <w:p w14:paraId="3FF63065" w14:textId="77777777" w:rsidR="00437C81" w:rsidRDefault="00437C8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48C17" id="Text Box 12" o:spid="_x0000_s1030" type="#_x0000_t202" style="position:absolute;margin-left:-3.25pt;margin-top:15.25pt;width:115pt;height:10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" filled="f" stroked="f" strokeweight=".5pt">
                      <v:textbox>
                        <w:txbxContent>
                          <w:p w14:paraId="5888E4F2" w14:textId="77777777" w:rsidR="00437C81" w:rsidRPr="001F32FC" w:rsidRDefault="00067032" w:rsidP="00437C8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Pa</w:t>
                            </w:r>
                            <w:r w:rsidR="00437C81"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rakeets &amp;</w:t>
                            </w:r>
                          </w:p>
                          <w:p w14:paraId="5FFFF70F" w14:textId="736082DA" w:rsidR="00067032" w:rsidRPr="001F32FC" w:rsidRDefault="00437C81" w:rsidP="00437C8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Macaws</w:t>
                            </w:r>
                          </w:p>
                          <w:p w14:paraId="57667672" w14:textId="2917FBDB" w:rsidR="00437C81" w:rsidRPr="001F32FC" w:rsidRDefault="00B45A27" w:rsidP="00437C8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="00F13C43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ummer</w:t>
                            </w:r>
                            <w:r w:rsidR="00437C81"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F13C43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  <w:p w14:paraId="5B60A955" w14:textId="77777777" w:rsidR="00437C81" w:rsidRDefault="00437C81"/>
                          <w:p w14:paraId="57358A64" w14:textId="77777777" w:rsidR="00437C81" w:rsidRDefault="00437C81"/>
                          <w:p w14:paraId="0B835F6F" w14:textId="77777777" w:rsidR="00437C81" w:rsidRDefault="00437C81"/>
                          <w:p w14:paraId="3A2CA5F4" w14:textId="77777777" w:rsidR="00437C81" w:rsidRDefault="00437C81"/>
                          <w:p w14:paraId="0D34EBD0" w14:textId="77777777" w:rsidR="00437C81" w:rsidRDefault="00437C81"/>
                          <w:p w14:paraId="3FF63065" w14:textId="77777777" w:rsidR="00437C81" w:rsidRDefault="00437C81"/>
                        </w:txbxContent>
                      </v:textbox>
                    </v:shape>
                  </w:pict>
                </mc:Fallback>
              </mc:AlternateContent>
            </w:r>
            <w:r w:rsidR="00760A9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D50E4C" wp14:editId="7F02D07A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155575</wp:posOffset>
                      </wp:positionV>
                      <wp:extent cx="1308100" cy="1295400"/>
                      <wp:effectExtent l="0" t="0" r="25400" b="19050"/>
                      <wp:wrapNone/>
                      <wp:docPr id="1334730325" name="Rectangle: Rounded Corners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8100" cy="1295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63EA1FAC" id="Rectangle: Rounded Corners 11" o:spid="_x0000_s1026" style="position:absolute;margin-left:3.75pt;margin-top:12.25pt;width:103pt;height:10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" fillcolor="#5b9bd5 [3204]" strokecolor="#091723 [484]" strokeweight="1pt">
                      <v:stroke joinstyle="miter"/>
                    </v:roundrect>
                  </w:pict>
                </mc:Fallback>
              </mc:AlternateContent>
            </w:r>
          </w:p>
          <w:p w14:paraId="7D0101D6" w14:textId="429347B8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4C6F3951" w14:textId="1355DF75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4E0264D1" w14:textId="7507599A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29F8A09B" w14:textId="6E5ADCA0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7B4F81EB" w14:textId="237D8B03" w:rsidR="00895C16" w:rsidRPr="00895C16" w:rsidRDefault="00A973D0" w:rsidP="00895C1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 wp14:anchorId="2F25ED27" wp14:editId="06F5ABC5">
                  <wp:simplePos x="0" y="0"/>
                  <wp:positionH relativeFrom="column">
                    <wp:posOffset>211455</wp:posOffset>
                  </wp:positionH>
                  <wp:positionV relativeFrom="page">
                    <wp:posOffset>3719195</wp:posOffset>
                  </wp:positionV>
                  <wp:extent cx="1003300" cy="977438"/>
                  <wp:effectExtent l="0" t="0" r="6350" b="0"/>
                  <wp:wrapNone/>
                  <wp:docPr id="86616125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9774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60A9A" w:rsidRPr="00895C1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5168" behindDoc="0" locked="0" layoutInCell="1" allowOverlap="1" wp14:anchorId="4B63FB51" wp14:editId="11F4FBA9">
                  <wp:simplePos x="0" y="0"/>
                  <wp:positionH relativeFrom="margin">
                    <wp:posOffset>33655</wp:posOffset>
                  </wp:positionH>
                  <wp:positionV relativeFrom="paragraph">
                    <wp:posOffset>1107440</wp:posOffset>
                  </wp:positionV>
                  <wp:extent cx="1308016" cy="1211580"/>
                  <wp:effectExtent l="0" t="0" r="6985" b="7620"/>
                  <wp:wrapNone/>
                  <wp:docPr id="16" name="Picture 16" descr="Gold A4 Ready to hang or stand Ornate Shabby Chic Picture/Photo/Poster  frame with MDF backing board and High Clarity Styrene Shatterproof Perspex 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old A4 Ready to hang or stand Ornate Shabby Chic Picture/Photo/Poster  frame with MDF backing board and High Clarity Styrene Shatterproof Perspex 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79" t="7938" r="17265" b="8625"/>
                          <a:stretch/>
                        </pic:blipFill>
                        <pic:spPr bwMode="auto">
                          <a:xfrm>
                            <a:off x="0" y="0"/>
                            <a:ext cx="1309113" cy="1212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7C81" w:rsidRPr="004F4D68">
              <w:rPr>
                <w:rFonts w:ascii="SassoonCRInfant" w:hAnsi="SassoonCR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7274C490" wp14:editId="03397A6D">
                      <wp:simplePos x="0" y="0"/>
                      <wp:positionH relativeFrom="margin">
                        <wp:posOffset>46355</wp:posOffset>
                      </wp:positionH>
                      <wp:positionV relativeFrom="paragraph">
                        <wp:posOffset>2517140</wp:posOffset>
                      </wp:positionV>
                      <wp:extent cx="1308100" cy="393700"/>
                      <wp:effectExtent l="38100" t="38100" r="44450" b="44450"/>
                      <wp:wrapNone/>
                      <wp:docPr id="13313289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0" cy="393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762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550B2A" w14:textId="2D9D475E" w:rsidR="00D40629" w:rsidRPr="00760A9A" w:rsidRDefault="00F13C43" w:rsidP="002C2478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N</w:t>
                                  </w:r>
                                  <w:r w:rsidR="00826172"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alini Nadkarni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74C490" id="_x0000_s1031" type="#_x0000_t202" style="position:absolute;margin-left:3.65pt;margin-top:198.2pt;width:103pt;height:3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" strokeweight="6pt">
                      <v:textbox>
                        <w:txbxContent>
                          <w:p w14:paraId="52550B2A" w14:textId="2D9D475E" w:rsidR="00D40629" w:rsidRPr="00760A9A" w:rsidRDefault="00F13C43" w:rsidP="002C247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="00826172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alini Nadkarni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16" w:type="dxa"/>
            <w:tcBorders>
              <w:bottom w:val="single" w:sz="12" w:space="0" w:color="5B9BD5" w:themeColor="accent1"/>
            </w:tcBorders>
            <w:textDirection w:val="btLr"/>
          </w:tcPr>
          <w:p w14:paraId="343816D3" w14:textId="44AD9006" w:rsidR="003776CB" w:rsidRPr="00895C16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color w:val="002060"/>
                <w:sz w:val="20"/>
                <w:szCs w:val="20"/>
              </w:rPr>
              <w:t>Language and Literacy Essential Knowledge</w:t>
            </w:r>
          </w:p>
        </w:tc>
        <w:tc>
          <w:tcPr>
            <w:tcW w:w="6121" w:type="dxa"/>
            <w:gridSpan w:val="3"/>
            <w:tcBorders>
              <w:bottom w:val="single" w:sz="12" w:space="0" w:color="5B9BD5" w:themeColor="accent1"/>
            </w:tcBorders>
          </w:tcPr>
          <w:p w14:paraId="66D05944" w14:textId="078119F3" w:rsidR="003776CB" w:rsidRPr="00895C16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Reading</w:t>
            </w:r>
          </w:p>
          <w:p w14:paraId="61FD83E1" w14:textId="61A397C3" w:rsidR="003776CB" w:rsidRPr="00895C16" w:rsidRDefault="00832969" w:rsidP="006D2F6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Predict what might happen in a story. </w:t>
            </w:r>
          </w:p>
          <w:p w14:paraId="2408C6F4" w14:textId="5EBFBA47" w:rsidR="00E44ED1" w:rsidRPr="00895C16" w:rsidRDefault="00E44ED1" w:rsidP="006D2F6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EF273A">
              <w:rPr>
                <w:rFonts w:ascii="SassoonCRInfant" w:hAnsi="SassoonCRInfant"/>
                <w:sz w:val="20"/>
                <w:szCs w:val="20"/>
              </w:rPr>
              <w:t xml:space="preserve">how to answer questions about a story. </w:t>
            </w:r>
          </w:p>
          <w:p w14:paraId="4069CCFC" w14:textId="77777777" w:rsidR="003776CB" w:rsidRPr="00895C16" w:rsidRDefault="003776CB" w:rsidP="006D2F6B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5F384224" w14:textId="0F9A3C54" w:rsidR="003776CB" w:rsidRPr="00E7483A" w:rsidRDefault="003776CB" w:rsidP="00E7483A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Writing</w:t>
            </w:r>
          </w:p>
          <w:p w14:paraId="2D8380A2" w14:textId="3406B920" w:rsidR="000133FC" w:rsidRPr="00895C16" w:rsidRDefault="00641CD3" w:rsidP="000133FC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F709EC">
              <w:rPr>
                <w:rFonts w:ascii="SassoonCRInfant" w:hAnsi="SassoonCRInfant"/>
                <w:sz w:val="20"/>
                <w:szCs w:val="20"/>
              </w:rPr>
              <w:t>how to form letters legibly and on the line.</w:t>
            </w:r>
          </w:p>
          <w:p w14:paraId="68F73167" w14:textId="58A1B410" w:rsidR="00E7483A" w:rsidRDefault="00F709EC" w:rsidP="00902943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Write a narrative story </w:t>
            </w:r>
            <w:r w:rsidR="00EB3298">
              <w:rPr>
                <w:rFonts w:ascii="SassoonCRInfant" w:hAnsi="SassoonCRInfant"/>
                <w:sz w:val="20"/>
                <w:szCs w:val="20"/>
              </w:rPr>
              <w:t>based on</w:t>
            </w:r>
            <w:r w:rsidR="00E7483A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F13C43">
              <w:rPr>
                <w:rFonts w:ascii="SassoonCRInfant" w:hAnsi="SassoonCRInfant"/>
                <w:sz w:val="20"/>
                <w:szCs w:val="20"/>
              </w:rPr>
              <w:t>The Tunnel by Anthony Browne.</w:t>
            </w:r>
          </w:p>
          <w:p w14:paraId="0B537ECB" w14:textId="1AF766B4" w:rsidR="003776CB" w:rsidRPr="0038780F" w:rsidRDefault="00E7483A" w:rsidP="00902943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how to write </w:t>
            </w:r>
            <w:r w:rsidR="00905E5D">
              <w:rPr>
                <w:rFonts w:ascii="SassoonCRInfant" w:hAnsi="SassoonCRInfant"/>
                <w:sz w:val="20"/>
                <w:szCs w:val="20"/>
              </w:rPr>
              <w:t xml:space="preserve">a </w:t>
            </w:r>
            <w:r w:rsidR="00F13C43">
              <w:rPr>
                <w:rFonts w:ascii="SassoonCRInfant" w:hAnsi="SassoonCRInfant"/>
                <w:sz w:val="20"/>
                <w:szCs w:val="20"/>
              </w:rPr>
              <w:t>non-chronological report about the Amazon Rainforest.</w:t>
            </w:r>
            <w:r w:rsidR="00F436C3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7E25404B" w14:textId="68EAE7FB" w:rsidR="0038780F" w:rsidRPr="0038780F" w:rsidRDefault="0038780F" w:rsidP="0038780F">
            <w:pPr>
              <w:ind w:left="113"/>
              <w:rPr>
                <w:rFonts w:ascii="SassoonCRInfant" w:hAnsi="SassoonCRInfant"/>
                <w:sz w:val="20"/>
                <w:szCs w:val="20"/>
              </w:rPr>
            </w:pPr>
          </w:p>
          <w:p w14:paraId="4653DBBB" w14:textId="1BADAF80" w:rsidR="0037789B" w:rsidRPr="00895C16" w:rsidRDefault="0037789B" w:rsidP="000C0A07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684F81F3" w14:textId="0A596C38" w:rsidR="00B519BE" w:rsidRDefault="00C7023F" w:rsidP="000C0A07">
            <w:pPr>
              <w:rPr>
                <w:rFonts w:ascii="SassoonCRInfant" w:hAnsi="SassoonCRInfant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Class Text</w:t>
            </w:r>
            <w:r w:rsidRPr="00895C16">
              <w:rPr>
                <w:rFonts w:ascii="SassoonCRInfant" w:hAnsi="SassoonCRInfant"/>
                <w:sz w:val="20"/>
                <w:szCs w:val="20"/>
              </w:rPr>
              <w:t>:</w:t>
            </w:r>
            <w:r w:rsidR="0038780F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0BCB8488" w14:textId="246A2576" w:rsidR="006E4E8D" w:rsidRPr="00895C16" w:rsidRDefault="00F13C43" w:rsidP="000C0A07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Tunnel by Anthony Browne.</w:t>
            </w:r>
            <w:r w:rsidR="00905E5D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0F619E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</w:tr>
      <w:tr w:rsidR="003776CB" w14:paraId="20CE0390" w14:textId="77777777" w:rsidTr="00760A9A">
        <w:trPr>
          <w:cantSplit/>
          <w:trHeight w:val="121"/>
        </w:trPr>
        <w:tc>
          <w:tcPr>
            <w:tcW w:w="6521" w:type="dxa"/>
            <w:gridSpan w:val="2"/>
            <w:tcBorders>
              <w:left w:val="nil"/>
              <w:right w:val="nil"/>
            </w:tcBorders>
            <w:textDirection w:val="btLr"/>
          </w:tcPr>
          <w:p w14:paraId="5F274F3C" w14:textId="042B1E1C" w:rsidR="003776CB" w:rsidRPr="00895C16" w:rsidRDefault="003776CB" w:rsidP="006D2F6B">
            <w:pPr>
              <w:rPr>
                <w:rFonts w:ascii="SassoonCRInfant" w:hAnsi="SassoonCRInfant"/>
                <w:color w:val="002060"/>
                <w:sz w:val="20"/>
                <w:szCs w:val="20"/>
              </w:rPr>
            </w:pPr>
          </w:p>
        </w:tc>
        <w:tc>
          <w:tcPr>
            <w:tcW w:w="2381" w:type="dxa"/>
            <w:vMerge/>
            <w:tcBorders>
              <w:left w:val="nil"/>
              <w:bottom w:val="nil"/>
              <w:right w:val="nil"/>
            </w:tcBorders>
          </w:tcPr>
          <w:p w14:paraId="0217AD1B" w14:textId="77777777" w:rsidR="003776CB" w:rsidRPr="00895C16" w:rsidRDefault="003776CB" w:rsidP="006D2F6B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6537" w:type="dxa"/>
            <w:gridSpan w:val="4"/>
            <w:tcBorders>
              <w:left w:val="nil"/>
              <w:right w:val="nil"/>
            </w:tcBorders>
            <w:textDirection w:val="btLr"/>
          </w:tcPr>
          <w:p w14:paraId="6158A565" w14:textId="38645CC3" w:rsidR="003776CB" w:rsidRPr="00895C16" w:rsidRDefault="000B0AF2" w:rsidP="006D2F6B">
            <w:pPr>
              <w:rPr>
                <w:rFonts w:ascii="SassoonCRInfant" w:hAnsi="SassoonCRInfant"/>
                <w:color w:val="002060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color w:val="002060"/>
                <w:sz w:val="20"/>
                <w:szCs w:val="20"/>
              </w:rPr>
              <w:t xml:space="preserve">        </w:t>
            </w:r>
          </w:p>
        </w:tc>
      </w:tr>
      <w:tr w:rsidR="003776CB" w14:paraId="4F2439CC" w14:textId="77777777" w:rsidTr="00760A9A">
        <w:trPr>
          <w:cantSplit/>
          <w:trHeight w:val="4338"/>
        </w:trPr>
        <w:tc>
          <w:tcPr>
            <w:tcW w:w="418" w:type="dxa"/>
            <w:textDirection w:val="btLr"/>
          </w:tcPr>
          <w:p w14:paraId="1A6B7D10" w14:textId="77777777" w:rsidR="003776CB" w:rsidRPr="004F4D68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32"/>
                <w:szCs w:val="32"/>
              </w:rPr>
            </w:pPr>
            <w:r w:rsidRPr="004F4D68">
              <w:rPr>
                <w:rFonts w:ascii="SassoonCRInfant" w:hAnsi="SassoonCRInfant"/>
                <w:b/>
                <w:color w:val="002060"/>
                <w:sz w:val="32"/>
                <w:szCs w:val="32"/>
              </w:rPr>
              <w:t>Humanities Essential Knowledge</w:t>
            </w:r>
          </w:p>
        </w:tc>
        <w:tc>
          <w:tcPr>
            <w:tcW w:w="6103" w:type="dxa"/>
          </w:tcPr>
          <w:p w14:paraId="28A988CF" w14:textId="48A9021F" w:rsidR="003776CB" w:rsidRPr="00895C16" w:rsidRDefault="00CD2067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Geography</w:t>
            </w:r>
          </w:p>
          <w:p w14:paraId="4CC9EE75" w14:textId="4322EA11" w:rsidR="00B81359" w:rsidRDefault="00215AA0" w:rsidP="00CD206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know </w:t>
            </w:r>
            <w:r w:rsidR="00A34525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and name six or more trees and animals in the British woodland and Amazon Rainforest. </w:t>
            </w:r>
          </w:p>
          <w:p w14:paraId="4F287430" w14:textId="2022EEE7" w:rsidR="00E4373A" w:rsidRDefault="00E4373A" w:rsidP="00CD206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know </w:t>
            </w:r>
            <w:r w:rsidR="00100FDF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symbols </w:t>
            </w:r>
            <w:r w:rsidR="00A34525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for forestry on OS maps and colours on vegetation belt maps. </w:t>
            </w:r>
          </w:p>
          <w:p w14:paraId="25477D42" w14:textId="4AC126E9" w:rsidR="00E4373A" w:rsidRDefault="00E4373A" w:rsidP="00CD206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know </w:t>
            </w:r>
            <w:r w:rsidR="00A34525">
              <w:rPr>
                <w:rFonts w:ascii="SassoonCRInfant" w:hAnsi="SassoonCRInfant"/>
                <w:sz w:val="20"/>
                <w:szCs w:val="20"/>
                <w:lang w:val="en-US"/>
              </w:rPr>
              <w:t>and use the term deforestation.</w:t>
            </w: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</w:p>
          <w:p w14:paraId="703A3F79" w14:textId="77777777" w:rsidR="00B65A3F" w:rsidRPr="00895C16" w:rsidRDefault="00B65A3F" w:rsidP="00B65A3F">
            <w:pPr>
              <w:pStyle w:val="ListParagraph"/>
              <w:ind w:left="284"/>
              <w:rPr>
                <w:rFonts w:ascii="SassoonCRInfant" w:hAnsi="SassoonCRInfant"/>
                <w:sz w:val="20"/>
                <w:szCs w:val="20"/>
                <w:lang w:val="en-US"/>
              </w:rPr>
            </w:pPr>
          </w:p>
          <w:p w14:paraId="0933D8B1" w14:textId="0995B22B" w:rsidR="003776CB" w:rsidRPr="004E1492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4E1492">
              <w:rPr>
                <w:rFonts w:ascii="SassoonCRInfant" w:hAnsi="SassoonCRInfant"/>
                <w:b/>
                <w:sz w:val="20"/>
                <w:szCs w:val="20"/>
              </w:rPr>
              <w:t>R.E.</w:t>
            </w:r>
          </w:p>
          <w:p w14:paraId="64B2A2E2" w14:textId="47A83B96" w:rsidR="007F14D9" w:rsidRDefault="00E84BF2" w:rsidP="000F619E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4E1492">
              <w:rPr>
                <w:rFonts w:ascii="SassoonCRInfant" w:hAnsi="SassoonCRInfant"/>
                <w:sz w:val="20"/>
                <w:szCs w:val="20"/>
              </w:rPr>
              <w:t>To know</w:t>
            </w:r>
            <w:r w:rsidR="00F96A6E" w:rsidRPr="004E1492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5E6D5B">
              <w:rPr>
                <w:rFonts w:ascii="SassoonCRInfant" w:hAnsi="SassoonCRInfant"/>
                <w:sz w:val="20"/>
                <w:szCs w:val="20"/>
              </w:rPr>
              <w:t xml:space="preserve">how to give an example of how I feel to belong. </w:t>
            </w:r>
          </w:p>
          <w:p w14:paraId="07D925A9" w14:textId="6EA991F7" w:rsidR="000F619E" w:rsidRDefault="007F14D9" w:rsidP="007F14D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Know </w:t>
            </w:r>
            <w:r w:rsidR="005E6D5B">
              <w:rPr>
                <w:rFonts w:ascii="SassoonCRInfant" w:hAnsi="SassoonCRInfant"/>
                <w:sz w:val="20"/>
                <w:szCs w:val="20"/>
              </w:rPr>
              <w:t>that Jesus was baptised and why it was significant.</w:t>
            </w:r>
          </w:p>
          <w:p w14:paraId="29F7FE44" w14:textId="1643E69A" w:rsidR="005E6D5B" w:rsidRPr="007F14D9" w:rsidRDefault="005E6D5B" w:rsidP="007F14D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the parts of a church that are used during a Christening. </w:t>
            </w:r>
          </w:p>
          <w:p w14:paraId="4D21ABEF" w14:textId="77777777" w:rsidR="000F619E" w:rsidRDefault="000F619E" w:rsidP="000F619E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3EDB1419" w14:textId="77777777" w:rsidR="000F619E" w:rsidRPr="000F619E" w:rsidRDefault="000F619E" w:rsidP="000F619E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4D3AFF73" w14:textId="5873D465" w:rsidR="006942F8" w:rsidRPr="00895C16" w:rsidRDefault="006942F8" w:rsidP="006942F8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bCs/>
                <w:sz w:val="20"/>
                <w:szCs w:val="20"/>
              </w:rPr>
              <w:t>Significant Individual</w:t>
            </w:r>
          </w:p>
          <w:p w14:paraId="0F2F3C89" w14:textId="5DA866A6" w:rsidR="003776CB" w:rsidRDefault="005E6D5B" w:rsidP="00384657">
            <w:pPr>
              <w:pStyle w:val="ListParagraph"/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Nalini Nadkarni</w:t>
            </w:r>
          </w:p>
          <w:p w14:paraId="0EAE450C" w14:textId="62632A89" w:rsidR="003C3E45" w:rsidRPr="00895C16" w:rsidRDefault="00A71AF9" w:rsidP="00384657">
            <w:pPr>
              <w:pStyle w:val="ListParagraph"/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A forest ecologist who studied the rainforest canopies. </w:t>
            </w:r>
          </w:p>
          <w:p w14:paraId="006077CA" w14:textId="36D26A30" w:rsidR="007919F5" w:rsidRPr="00816EEB" w:rsidRDefault="007919F5" w:rsidP="00816EEB">
            <w:pPr>
              <w:ind w:left="360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14:paraId="0FE03D61" w14:textId="77777777" w:rsidR="003776CB" w:rsidRPr="00895C16" w:rsidRDefault="003776CB" w:rsidP="006D2F6B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416" w:type="dxa"/>
            <w:textDirection w:val="btLr"/>
          </w:tcPr>
          <w:p w14:paraId="289F602C" w14:textId="7C8D3521" w:rsidR="003776CB" w:rsidRPr="00895C16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color w:val="002060"/>
                <w:sz w:val="20"/>
                <w:szCs w:val="20"/>
              </w:rPr>
              <w:t>Arts Essential Knowledge</w:t>
            </w:r>
          </w:p>
        </w:tc>
        <w:tc>
          <w:tcPr>
            <w:tcW w:w="3199" w:type="dxa"/>
          </w:tcPr>
          <w:p w14:paraId="112B108B" w14:textId="37D54F78" w:rsidR="00FF29BF" w:rsidRPr="00895C16" w:rsidRDefault="00FF29BF" w:rsidP="00FF29BF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Music</w:t>
            </w:r>
          </w:p>
          <w:p w14:paraId="3A091AFB" w14:textId="241676BD" w:rsidR="000F619E" w:rsidRPr="00BB6331" w:rsidRDefault="00D71B41" w:rsidP="00BB6331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>To</w:t>
            </w:r>
            <w:r w:rsidR="0005595C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5E223F" w:rsidRPr="00895C16">
              <w:rPr>
                <w:rFonts w:ascii="SassoonCRInfant" w:hAnsi="SassoonCRInfant"/>
                <w:sz w:val="20"/>
                <w:szCs w:val="20"/>
              </w:rPr>
              <w:t>know</w:t>
            </w:r>
            <w:r w:rsidR="00982BD9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BB6331">
              <w:rPr>
                <w:rFonts w:ascii="SassoonCRInfant" w:hAnsi="SassoonCRInfant"/>
                <w:sz w:val="20"/>
                <w:szCs w:val="20"/>
              </w:rPr>
              <w:t>how to identify different qualities of sounds.</w:t>
            </w:r>
          </w:p>
          <w:p w14:paraId="439F6E00" w14:textId="2DCFA024" w:rsidR="005C3F05" w:rsidRPr="00A074BF" w:rsidRDefault="005C3F05" w:rsidP="00A074BF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be able to create their own rainforest soundscape. </w:t>
            </w:r>
          </w:p>
          <w:p w14:paraId="27BAEFFE" w14:textId="77777777" w:rsidR="000F619E" w:rsidRPr="00895C16" w:rsidRDefault="000F619E" w:rsidP="000F619E">
            <w:pPr>
              <w:pStyle w:val="ListParagraph"/>
              <w:ind w:left="284"/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0D47BEC5" w14:textId="0A4023D3" w:rsidR="00FF29BF" w:rsidRPr="00895C16" w:rsidRDefault="00905E5D" w:rsidP="00FF29BF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DT</w:t>
            </w:r>
          </w:p>
          <w:p w14:paraId="6A727037" w14:textId="40B6F4D1" w:rsidR="00011A11" w:rsidRPr="00B65A3F" w:rsidRDefault="000F4861" w:rsidP="00B65A3F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>To know</w:t>
            </w:r>
            <w:r w:rsidR="00F51758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3540BE">
              <w:rPr>
                <w:rFonts w:ascii="SassoonCRInfant" w:hAnsi="SassoonCRInfant"/>
                <w:sz w:val="20"/>
                <w:szCs w:val="20"/>
              </w:rPr>
              <w:t>what materials are strong.</w:t>
            </w:r>
          </w:p>
          <w:p w14:paraId="08DD1CA1" w14:textId="264348CB" w:rsidR="00B65A3F" w:rsidRPr="00011A11" w:rsidRDefault="00B65A3F" w:rsidP="00B65A3F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how </w:t>
            </w:r>
            <w:r w:rsidR="003540BE">
              <w:rPr>
                <w:rFonts w:ascii="SassoonCRInfant" w:hAnsi="SassoonCRInfant"/>
                <w:sz w:val="20"/>
                <w:szCs w:val="20"/>
              </w:rPr>
              <w:t>a wide base helps structures.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63D233C5" w14:textId="43DAAD13" w:rsidR="00011A11" w:rsidRPr="00011A11" w:rsidRDefault="00011A11" w:rsidP="00011A11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create a </w:t>
            </w:r>
            <w:r w:rsidR="003540BE">
              <w:rPr>
                <w:rFonts w:ascii="SassoonCRInfant" w:hAnsi="SassoonCRInfant"/>
                <w:sz w:val="20"/>
                <w:szCs w:val="20"/>
              </w:rPr>
              <w:t xml:space="preserve">birdhouse using recyclable materials.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extDirection w:val="btLr"/>
          </w:tcPr>
          <w:p w14:paraId="1218FF36" w14:textId="25AB4F5F" w:rsidR="003776CB" w:rsidRPr="00895C16" w:rsidRDefault="003776CB" w:rsidP="006D2F6B">
            <w:pPr>
              <w:jc w:val="center"/>
              <w:rPr>
                <w:rFonts w:ascii="SassoonCRInfant" w:hAnsi="SassoonCRInfant"/>
                <w:b/>
                <w:color w:val="002060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b/>
                <w:color w:val="002060"/>
                <w:sz w:val="20"/>
                <w:szCs w:val="20"/>
                <w:lang w:val="en-US"/>
              </w:rPr>
              <w:t>Wellbeing/RSE/ Forest School</w:t>
            </w:r>
          </w:p>
          <w:p w14:paraId="64036AA5" w14:textId="77777777" w:rsidR="003776CB" w:rsidRPr="00895C16" w:rsidRDefault="003776CB" w:rsidP="006D2F6B">
            <w:pPr>
              <w:ind w:left="113" w:right="113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506" w:type="dxa"/>
          </w:tcPr>
          <w:p w14:paraId="42618D92" w14:textId="57206433" w:rsidR="003776CB" w:rsidRPr="00895C16" w:rsidRDefault="00B174BD" w:rsidP="003776C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PH</w:t>
            </w:r>
            <w:r w:rsidR="002A76BC" w:rsidRPr="00895C16">
              <w:rPr>
                <w:rFonts w:ascii="SassoonCRInfant" w:hAnsi="SassoonCRInfant"/>
                <w:b/>
                <w:sz w:val="20"/>
                <w:szCs w:val="20"/>
              </w:rPr>
              <w:t>SE</w:t>
            </w:r>
          </w:p>
          <w:p w14:paraId="52F83C15" w14:textId="6318840D" w:rsidR="00384657" w:rsidRPr="00927CAB" w:rsidRDefault="00CB2E2E" w:rsidP="000F619E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A57A4F" w:rsidRPr="00895C16">
              <w:rPr>
                <w:rFonts w:ascii="SassoonCRInfant" w:hAnsi="SassoonCRInfant"/>
                <w:sz w:val="20"/>
                <w:szCs w:val="20"/>
              </w:rPr>
              <w:t xml:space="preserve">know </w:t>
            </w:r>
            <w:r w:rsidR="00100773">
              <w:rPr>
                <w:rFonts w:ascii="SassoonCRInfant" w:hAnsi="SassoonCRInfant"/>
                <w:sz w:val="20"/>
                <w:szCs w:val="20"/>
              </w:rPr>
              <w:t xml:space="preserve">what food we need to be healthy. </w:t>
            </w:r>
          </w:p>
          <w:p w14:paraId="421704C6" w14:textId="1DB44E9D" w:rsidR="00927CAB" w:rsidRPr="007572A5" w:rsidRDefault="00927CAB" w:rsidP="000F619E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0E68E5">
              <w:rPr>
                <w:rFonts w:ascii="SassoonCRInfant" w:hAnsi="SassoonCRInfant"/>
                <w:sz w:val="20"/>
                <w:szCs w:val="20"/>
              </w:rPr>
              <w:t>recognise the importance of hygiene.</w:t>
            </w:r>
          </w:p>
          <w:p w14:paraId="762204ED" w14:textId="540D25A1" w:rsidR="007572A5" w:rsidRPr="000F619E" w:rsidRDefault="007572A5" w:rsidP="000F619E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 know</w:t>
            </w:r>
            <w:r w:rsidR="00DE4AC1">
              <w:rPr>
                <w:rFonts w:ascii="SassoonCRInfant" w:hAnsi="SassoonCRInfant"/>
                <w:sz w:val="20"/>
                <w:szCs w:val="20"/>
              </w:rPr>
              <w:t xml:space="preserve"> that a new skill requires practice and feedback.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1401BFA8" w14:textId="77777777" w:rsidR="000F619E" w:rsidRPr="000F619E" w:rsidRDefault="000F619E" w:rsidP="000F619E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7BCA4613" w14:textId="6AD6F169" w:rsidR="002A76BC" w:rsidRPr="00895C16" w:rsidRDefault="002A76BC" w:rsidP="00384657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PE</w:t>
            </w:r>
          </w:p>
          <w:p w14:paraId="04B4E5DE" w14:textId="6B28EE03" w:rsidR="000F619E" w:rsidRPr="00895C16" w:rsidRDefault="00DF6C2B" w:rsidP="000F619E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>Know</w:t>
            </w:r>
            <w:r w:rsidR="00A72605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416093">
              <w:rPr>
                <w:rFonts w:ascii="SassoonCRInfant" w:hAnsi="SassoonCRInfant"/>
                <w:sz w:val="20"/>
                <w:szCs w:val="20"/>
              </w:rPr>
              <w:t>different speeds of running.</w:t>
            </w:r>
          </w:p>
          <w:p w14:paraId="6AAD9382" w14:textId="77777777" w:rsidR="00004792" w:rsidRDefault="00297E31" w:rsidP="009B2D64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416093">
              <w:rPr>
                <w:rFonts w:ascii="SassoonCRInfant" w:hAnsi="SassoonCRInfant"/>
                <w:sz w:val="20"/>
                <w:szCs w:val="20"/>
              </w:rPr>
              <w:t xml:space="preserve">different jumping patters. </w:t>
            </w:r>
          </w:p>
          <w:p w14:paraId="0B016249" w14:textId="4189729B" w:rsidR="00416093" w:rsidRPr="00895C16" w:rsidRDefault="00416093" w:rsidP="009B2D64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be able to throw and aim at a target. </w:t>
            </w:r>
          </w:p>
        </w:tc>
      </w:tr>
    </w:tbl>
    <w:p w14:paraId="010AA274" w14:textId="7123588F" w:rsidR="001E76B1" w:rsidRPr="00852D51" w:rsidRDefault="001E76B1">
      <w:pPr>
        <w:rPr>
          <w:rFonts w:ascii="SassoonCRInfant" w:hAnsi="SassoonCRInfant"/>
          <w:sz w:val="18"/>
          <w:szCs w:val="1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ACD357" wp14:editId="5683F61F">
                <wp:simplePos x="0" y="0"/>
                <wp:positionH relativeFrom="column">
                  <wp:posOffset>6002867</wp:posOffset>
                </wp:positionH>
                <wp:positionV relativeFrom="paragraph">
                  <wp:posOffset>27305</wp:posOffset>
                </wp:positionV>
                <wp:extent cx="397933" cy="194734"/>
                <wp:effectExtent l="0" t="0" r="21590" b="152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33" cy="19473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D1F7B7" id="Rectangle 11" o:spid="_x0000_s1026" style="position:absolute;margin-left:472.65pt;margin-top:2.15pt;width:31.35pt;height:15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" fillcolor="window" strokecolor="window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856D27" wp14:editId="6C8D2D95">
                <wp:simplePos x="0" y="0"/>
                <wp:positionH relativeFrom="column">
                  <wp:posOffset>4343400</wp:posOffset>
                </wp:positionH>
                <wp:positionV relativeFrom="paragraph">
                  <wp:posOffset>10372</wp:posOffset>
                </wp:positionV>
                <wp:extent cx="397933" cy="211666"/>
                <wp:effectExtent l="0" t="0" r="21590" b="1714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33" cy="2116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4B649" id="Rectangle 10" o:spid="_x0000_s1026" style="position:absolute;margin-left:342pt;margin-top:.8pt;width:31.35pt;height:16.6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" fillcolor="window" strokecolor="window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3518F7F" wp14:editId="74CCAE10">
                <wp:simplePos x="0" y="0"/>
                <wp:positionH relativeFrom="column">
                  <wp:posOffset>2142067</wp:posOffset>
                </wp:positionH>
                <wp:positionV relativeFrom="paragraph">
                  <wp:posOffset>44238</wp:posOffset>
                </wp:positionV>
                <wp:extent cx="397933" cy="194734"/>
                <wp:effectExtent l="0" t="0" r="2159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33" cy="19473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072DF0" id="Rectangle 7" o:spid="_x0000_s1026" style="position:absolute;margin-left:168.65pt;margin-top:3.5pt;width:31.35pt;height:15.3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" fillcolor="white [3212]" strokecolor="white [3212]" strokeweight="1pt"/>
            </w:pict>
          </mc:Fallback>
        </mc:AlternateContent>
      </w:r>
    </w:p>
    <w:sectPr w:rsidR="001E76B1" w:rsidRPr="00852D51" w:rsidSect="00895C16">
      <w:pgSz w:w="16838" w:h="11906" w:orient="landscape" w:code="9"/>
      <w:pgMar w:top="720" w:right="720" w:bottom="720" w:left="720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057E7" w14:textId="77777777" w:rsidR="001E655D" w:rsidRDefault="001E655D" w:rsidP="00DB4AA7">
      <w:pPr>
        <w:spacing w:after="0" w:line="240" w:lineRule="auto"/>
      </w:pPr>
      <w:r>
        <w:separator/>
      </w:r>
    </w:p>
  </w:endnote>
  <w:endnote w:type="continuationSeparator" w:id="0">
    <w:p w14:paraId="0E20E75F" w14:textId="77777777" w:rsidR="001E655D" w:rsidRDefault="001E655D" w:rsidP="00DB4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28716" w14:textId="77777777" w:rsidR="001E655D" w:rsidRDefault="001E655D" w:rsidP="00DB4AA7">
      <w:pPr>
        <w:spacing w:after="0" w:line="240" w:lineRule="auto"/>
      </w:pPr>
      <w:r>
        <w:separator/>
      </w:r>
    </w:p>
  </w:footnote>
  <w:footnote w:type="continuationSeparator" w:id="0">
    <w:p w14:paraId="7E9B5EE5" w14:textId="77777777" w:rsidR="001E655D" w:rsidRDefault="001E655D" w:rsidP="00DB4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84523"/>
    <w:multiLevelType w:val="hybridMultilevel"/>
    <w:tmpl w:val="39D281D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D41D4"/>
    <w:multiLevelType w:val="hybridMultilevel"/>
    <w:tmpl w:val="2F1C9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804FF"/>
    <w:multiLevelType w:val="hybridMultilevel"/>
    <w:tmpl w:val="C4521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C0667"/>
    <w:multiLevelType w:val="hybridMultilevel"/>
    <w:tmpl w:val="7C94A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65E16"/>
    <w:multiLevelType w:val="hybridMultilevel"/>
    <w:tmpl w:val="7B0E4C6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DF45D7"/>
    <w:multiLevelType w:val="hybridMultilevel"/>
    <w:tmpl w:val="00F88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31255"/>
    <w:multiLevelType w:val="hybridMultilevel"/>
    <w:tmpl w:val="DD1CF5F8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379FA"/>
    <w:multiLevelType w:val="hybridMultilevel"/>
    <w:tmpl w:val="587AD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F71DA"/>
    <w:multiLevelType w:val="hybridMultilevel"/>
    <w:tmpl w:val="48E4BCE6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538EE"/>
    <w:multiLevelType w:val="hybridMultilevel"/>
    <w:tmpl w:val="8A4AD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56670"/>
    <w:multiLevelType w:val="hybridMultilevel"/>
    <w:tmpl w:val="76AAEA44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80743D"/>
    <w:multiLevelType w:val="hybridMultilevel"/>
    <w:tmpl w:val="6C9AC1E8"/>
    <w:lvl w:ilvl="0" w:tplc="6E483D6A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93EFD"/>
    <w:multiLevelType w:val="hybridMultilevel"/>
    <w:tmpl w:val="828EEB8C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2B732B"/>
    <w:multiLevelType w:val="hybridMultilevel"/>
    <w:tmpl w:val="2A50C6EC"/>
    <w:lvl w:ilvl="0" w:tplc="18AC01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2D0FA6"/>
    <w:multiLevelType w:val="hybridMultilevel"/>
    <w:tmpl w:val="EECE1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751930"/>
    <w:multiLevelType w:val="hybridMultilevel"/>
    <w:tmpl w:val="F0C683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D6C2478"/>
    <w:multiLevelType w:val="hybridMultilevel"/>
    <w:tmpl w:val="85E4186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0C03D8E"/>
    <w:multiLevelType w:val="multilevel"/>
    <w:tmpl w:val="601A6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053A40"/>
    <w:multiLevelType w:val="hybridMultilevel"/>
    <w:tmpl w:val="1714B7FE"/>
    <w:lvl w:ilvl="0" w:tplc="08090001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366BB0"/>
    <w:multiLevelType w:val="hybridMultilevel"/>
    <w:tmpl w:val="1B2E1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84A2E"/>
    <w:multiLevelType w:val="hybridMultilevel"/>
    <w:tmpl w:val="2EA86EEA"/>
    <w:lvl w:ilvl="0" w:tplc="6E483D6A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533195"/>
    <w:multiLevelType w:val="hybridMultilevel"/>
    <w:tmpl w:val="9A40FBA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EB36B94"/>
    <w:multiLevelType w:val="hybridMultilevel"/>
    <w:tmpl w:val="4FA4DCF4"/>
    <w:lvl w:ilvl="0" w:tplc="FA009F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041622">
    <w:abstractNumId w:val="22"/>
  </w:num>
  <w:num w:numId="2" w16cid:durableId="1025793793">
    <w:abstractNumId w:val="13"/>
  </w:num>
  <w:num w:numId="3" w16cid:durableId="1082609193">
    <w:abstractNumId w:val="15"/>
  </w:num>
  <w:num w:numId="4" w16cid:durableId="1666589445">
    <w:abstractNumId w:val="4"/>
  </w:num>
  <w:num w:numId="5" w16cid:durableId="1413434404">
    <w:abstractNumId w:val="0"/>
  </w:num>
  <w:num w:numId="6" w16cid:durableId="948897175">
    <w:abstractNumId w:val="21"/>
  </w:num>
  <w:num w:numId="7" w16cid:durableId="606276049">
    <w:abstractNumId w:val="16"/>
  </w:num>
  <w:num w:numId="8" w16cid:durableId="1015810818">
    <w:abstractNumId w:val="17"/>
  </w:num>
  <w:num w:numId="9" w16cid:durableId="1829398004">
    <w:abstractNumId w:val="5"/>
  </w:num>
  <w:num w:numId="10" w16cid:durableId="205878069">
    <w:abstractNumId w:val="8"/>
  </w:num>
  <w:num w:numId="11" w16cid:durableId="502279962">
    <w:abstractNumId w:val="12"/>
  </w:num>
  <w:num w:numId="12" w16cid:durableId="1491287569">
    <w:abstractNumId w:val="6"/>
  </w:num>
  <w:num w:numId="13" w16cid:durableId="1991253508">
    <w:abstractNumId w:val="10"/>
  </w:num>
  <w:num w:numId="14" w16cid:durableId="546451822">
    <w:abstractNumId w:val="11"/>
  </w:num>
  <w:num w:numId="15" w16cid:durableId="1451781650">
    <w:abstractNumId w:val="20"/>
  </w:num>
  <w:num w:numId="16" w16cid:durableId="1401248222">
    <w:abstractNumId w:val="18"/>
  </w:num>
  <w:num w:numId="17" w16cid:durableId="1241870279">
    <w:abstractNumId w:val="2"/>
  </w:num>
  <w:num w:numId="18" w16cid:durableId="1217163375">
    <w:abstractNumId w:val="7"/>
  </w:num>
  <w:num w:numId="19" w16cid:durableId="496112951">
    <w:abstractNumId w:val="9"/>
  </w:num>
  <w:num w:numId="20" w16cid:durableId="789979548">
    <w:abstractNumId w:val="3"/>
  </w:num>
  <w:num w:numId="21" w16cid:durableId="1726946138">
    <w:abstractNumId w:val="1"/>
  </w:num>
  <w:num w:numId="22" w16cid:durableId="1400444540">
    <w:abstractNumId w:val="14"/>
  </w:num>
  <w:num w:numId="23" w16cid:durableId="17487653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669"/>
    <w:rsid w:val="000045B3"/>
    <w:rsid w:val="00004792"/>
    <w:rsid w:val="0000727C"/>
    <w:rsid w:val="00007763"/>
    <w:rsid w:val="00007E1E"/>
    <w:rsid w:val="00011A11"/>
    <w:rsid w:val="000133FC"/>
    <w:rsid w:val="00017CE9"/>
    <w:rsid w:val="0002042C"/>
    <w:rsid w:val="000211C6"/>
    <w:rsid w:val="00021F11"/>
    <w:rsid w:val="00024A01"/>
    <w:rsid w:val="00026D33"/>
    <w:rsid w:val="00027C56"/>
    <w:rsid w:val="00027DAB"/>
    <w:rsid w:val="00035BA4"/>
    <w:rsid w:val="00035BE5"/>
    <w:rsid w:val="000414FD"/>
    <w:rsid w:val="0004697A"/>
    <w:rsid w:val="00050FD7"/>
    <w:rsid w:val="000530AF"/>
    <w:rsid w:val="0005595C"/>
    <w:rsid w:val="000560FD"/>
    <w:rsid w:val="000627C5"/>
    <w:rsid w:val="00067032"/>
    <w:rsid w:val="00080589"/>
    <w:rsid w:val="000817CB"/>
    <w:rsid w:val="00082714"/>
    <w:rsid w:val="00092294"/>
    <w:rsid w:val="000945E6"/>
    <w:rsid w:val="00096E2F"/>
    <w:rsid w:val="000A1A50"/>
    <w:rsid w:val="000A2274"/>
    <w:rsid w:val="000A2E10"/>
    <w:rsid w:val="000B049C"/>
    <w:rsid w:val="000B0AF2"/>
    <w:rsid w:val="000B3FCD"/>
    <w:rsid w:val="000C0A07"/>
    <w:rsid w:val="000C74BD"/>
    <w:rsid w:val="000D15ED"/>
    <w:rsid w:val="000D2994"/>
    <w:rsid w:val="000D67D3"/>
    <w:rsid w:val="000D6882"/>
    <w:rsid w:val="000E68E5"/>
    <w:rsid w:val="000F4861"/>
    <w:rsid w:val="000F619E"/>
    <w:rsid w:val="000F6829"/>
    <w:rsid w:val="000F6DED"/>
    <w:rsid w:val="00100348"/>
    <w:rsid w:val="00100773"/>
    <w:rsid w:val="00100FDF"/>
    <w:rsid w:val="00103CE1"/>
    <w:rsid w:val="00103E90"/>
    <w:rsid w:val="001110B6"/>
    <w:rsid w:val="00113C3E"/>
    <w:rsid w:val="001174B9"/>
    <w:rsid w:val="00117506"/>
    <w:rsid w:val="00122FDD"/>
    <w:rsid w:val="0012556F"/>
    <w:rsid w:val="0012754F"/>
    <w:rsid w:val="001310D7"/>
    <w:rsid w:val="001345BC"/>
    <w:rsid w:val="00141300"/>
    <w:rsid w:val="001501EF"/>
    <w:rsid w:val="00151613"/>
    <w:rsid w:val="00152C75"/>
    <w:rsid w:val="001603ED"/>
    <w:rsid w:val="001618D1"/>
    <w:rsid w:val="001661B3"/>
    <w:rsid w:val="001712D4"/>
    <w:rsid w:val="001714E4"/>
    <w:rsid w:val="00185F07"/>
    <w:rsid w:val="0018683E"/>
    <w:rsid w:val="00190F3D"/>
    <w:rsid w:val="001A66E0"/>
    <w:rsid w:val="001A7B85"/>
    <w:rsid w:val="001B1EE9"/>
    <w:rsid w:val="001B2D03"/>
    <w:rsid w:val="001B2FFC"/>
    <w:rsid w:val="001C4A81"/>
    <w:rsid w:val="001C5074"/>
    <w:rsid w:val="001D2773"/>
    <w:rsid w:val="001D2D9F"/>
    <w:rsid w:val="001D6C08"/>
    <w:rsid w:val="001D6F34"/>
    <w:rsid w:val="001E1525"/>
    <w:rsid w:val="001E655D"/>
    <w:rsid w:val="001E673D"/>
    <w:rsid w:val="001E76B1"/>
    <w:rsid w:val="001F1718"/>
    <w:rsid w:val="001F32FC"/>
    <w:rsid w:val="001F5EC3"/>
    <w:rsid w:val="00205008"/>
    <w:rsid w:val="002054D4"/>
    <w:rsid w:val="00207569"/>
    <w:rsid w:val="00207FD5"/>
    <w:rsid w:val="00210985"/>
    <w:rsid w:val="00215AA0"/>
    <w:rsid w:val="00217B8F"/>
    <w:rsid w:val="002217D7"/>
    <w:rsid w:val="00226EAD"/>
    <w:rsid w:val="00232FA8"/>
    <w:rsid w:val="002330CC"/>
    <w:rsid w:val="002368F8"/>
    <w:rsid w:val="002454EA"/>
    <w:rsid w:val="00256C85"/>
    <w:rsid w:val="00262626"/>
    <w:rsid w:val="00264156"/>
    <w:rsid w:val="00276564"/>
    <w:rsid w:val="002840AD"/>
    <w:rsid w:val="00297E31"/>
    <w:rsid w:val="002A6FD6"/>
    <w:rsid w:val="002A76BC"/>
    <w:rsid w:val="002B5C30"/>
    <w:rsid w:val="002C2478"/>
    <w:rsid w:val="002C3DD2"/>
    <w:rsid w:val="002C7777"/>
    <w:rsid w:val="002D4079"/>
    <w:rsid w:val="002E0CC3"/>
    <w:rsid w:val="002E3C02"/>
    <w:rsid w:val="002E628D"/>
    <w:rsid w:val="002E6966"/>
    <w:rsid w:val="002F13C3"/>
    <w:rsid w:val="002F14B1"/>
    <w:rsid w:val="00300E6B"/>
    <w:rsid w:val="003128E1"/>
    <w:rsid w:val="00313EFB"/>
    <w:rsid w:val="00314CB3"/>
    <w:rsid w:val="00320EA2"/>
    <w:rsid w:val="00332AE2"/>
    <w:rsid w:val="00336FF3"/>
    <w:rsid w:val="003411FC"/>
    <w:rsid w:val="0034641E"/>
    <w:rsid w:val="00352956"/>
    <w:rsid w:val="003540BE"/>
    <w:rsid w:val="003570A8"/>
    <w:rsid w:val="003606B1"/>
    <w:rsid w:val="00360BD5"/>
    <w:rsid w:val="00362EFC"/>
    <w:rsid w:val="00364639"/>
    <w:rsid w:val="00365AD2"/>
    <w:rsid w:val="00365C04"/>
    <w:rsid w:val="00372A4C"/>
    <w:rsid w:val="003776CB"/>
    <w:rsid w:val="0037789B"/>
    <w:rsid w:val="00383B11"/>
    <w:rsid w:val="00384290"/>
    <w:rsid w:val="00384657"/>
    <w:rsid w:val="0038780F"/>
    <w:rsid w:val="003A216F"/>
    <w:rsid w:val="003A481E"/>
    <w:rsid w:val="003B2936"/>
    <w:rsid w:val="003B46CD"/>
    <w:rsid w:val="003C3E45"/>
    <w:rsid w:val="003D5A1F"/>
    <w:rsid w:val="003D7B0E"/>
    <w:rsid w:val="003E0215"/>
    <w:rsid w:val="003E20F5"/>
    <w:rsid w:val="003F3D3D"/>
    <w:rsid w:val="003F7A48"/>
    <w:rsid w:val="00401B4F"/>
    <w:rsid w:val="00411D9C"/>
    <w:rsid w:val="00413A60"/>
    <w:rsid w:val="0041410E"/>
    <w:rsid w:val="0041509F"/>
    <w:rsid w:val="00416093"/>
    <w:rsid w:val="00421F15"/>
    <w:rsid w:val="00423F61"/>
    <w:rsid w:val="0042544A"/>
    <w:rsid w:val="004318AF"/>
    <w:rsid w:val="004328BC"/>
    <w:rsid w:val="00437C81"/>
    <w:rsid w:val="00450DEE"/>
    <w:rsid w:val="00454DF4"/>
    <w:rsid w:val="00465306"/>
    <w:rsid w:val="00465F6A"/>
    <w:rsid w:val="004675D4"/>
    <w:rsid w:val="004851F0"/>
    <w:rsid w:val="00486158"/>
    <w:rsid w:val="004867A3"/>
    <w:rsid w:val="00487442"/>
    <w:rsid w:val="00493C0A"/>
    <w:rsid w:val="00496BEB"/>
    <w:rsid w:val="004A581B"/>
    <w:rsid w:val="004A5FFD"/>
    <w:rsid w:val="004C07BF"/>
    <w:rsid w:val="004C274C"/>
    <w:rsid w:val="004C7B63"/>
    <w:rsid w:val="004D0365"/>
    <w:rsid w:val="004E1492"/>
    <w:rsid w:val="004E6AAF"/>
    <w:rsid w:val="004F3EFA"/>
    <w:rsid w:val="004F4D68"/>
    <w:rsid w:val="00510885"/>
    <w:rsid w:val="005112F8"/>
    <w:rsid w:val="005153BB"/>
    <w:rsid w:val="00515B29"/>
    <w:rsid w:val="00516349"/>
    <w:rsid w:val="0052083A"/>
    <w:rsid w:val="00525DD8"/>
    <w:rsid w:val="0053490C"/>
    <w:rsid w:val="00537662"/>
    <w:rsid w:val="00552DA0"/>
    <w:rsid w:val="0057194D"/>
    <w:rsid w:val="005829CC"/>
    <w:rsid w:val="00584B69"/>
    <w:rsid w:val="005858A5"/>
    <w:rsid w:val="0059149B"/>
    <w:rsid w:val="00592FAE"/>
    <w:rsid w:val="005961B3"/>
    <w:rsid w:val="0059715B"/>
    <w:rsid w:val="00597CA3"/>
    <w:rsid w:val="005A1653"/>
    <w:rsid w:val="005A3F2B"/>
    <w:rsid w:val="005A7679"/>
    <w:rsid w:val="005B7166"/>
    <w:rsid w:val="005B7C64"/>
    <w:rsid w:val="005C22F4"/>
    <w:rsid w:val="005C3F05"/>
    <w:rsid w:val="005D0962"/>
    <w:rsid w:val="005D3E76"/>
    <w:rsid w:val="005D62DD"/>
    <w:rsid w:val="005D7FF1"/>
    <w:rsid w:val="005E223F"/>
    <w:rsid w:val="005E35FE"/>
    <w:rsid w:val="005E49E6"/>
    <w:rsid w:val="005E6D5B"/>
    <w:rsid w:val="005F6F28"/>
    <w:rsid w:val="00602745"/>
    <w:rsid w:val="00614CD9"/>
    <w:rsid w:val="00617010"/>
    <w:rsid w:val="00624DDA"/>
    <w:rsid w:val="00624F4F"/>
    <w:rsid w:val="006275D2"/>
    <w:rsid w:val="0063537D"/>
    <w:rsid w:val="00641CD3"/>
    <w:rsid w:val="00643284"/>
    <w:rsid w:val="0064777B"/>
    <w:rsid w:val="00665A7D"/>
    <w:rsid w:val="00665C51"/>
    <w:rsid w:val="0067228A"/>
    <w:rsid w:val="006831E7"/>
    <w:rsid w:val="00687F70"/>
    <w:rsid w:val="006904B1"/>
    <w:rsid w:val="006942F8"/>
    <w:rsid w:val="006A2336"/>
    <w:rsid w:val="006A3694"/>
    <w:rsid w:val="006B3CBB"/>
    <w:rsid w:val="006B40B9"/>
    <w:rsid w:val="006B4BB3"/>
    <w:rsid w:val="006B6C10"/>
    <w:rsid w:val="006C5CCD"/>
    <w:rsid w:val="006D1ED2"/>
    <w:rsid w:val="006D2487"/>
    <w:rsid w:val="006E2E01"/>
    <w:rsid w:val="006E4E8D"/>
    <w:rsid w:val="006F5A97"/>
    <w:rsid w:val="007101D1"/>
    <w:rsid w:val="00716BBE"/>
    <w:rsid w:val="0072635F"/>
    <w:rsid w:val="00732A11"/>
    <w:rsid w:val="00743BA6"/>
    <w:rsid w:val="0074627B"/>
    <w:rsid w:val="0075654C"/>
    <w:rsid w:val="007572A5"/>
    <w:rsid w:val="00760A9A"/>
    <w:rsid w:val="00773334"/>
    <w:rsid w:val="00773E51"/>
    <w:rsid w:val="0078679F"/>
    <w:rsid w:val="00787B82"/>
    <w:rsid w:val="007919F5"/>
    <w:rsid w:val="00792046"/>
    <w:rsid w:val="00792CA3"/>
    <w:rsid w:val="007A3701"/>
    <w:rsid w:val="007B64E6"/>
    <w:rsid w:val="007C0312"/>
    <w:rsid w:val="007C495F"/>
    <w:rsid w:val="007D00F5"/>
    <w:rsid w:val="007D7D12"/>
    <w:rsid w:val="007D7E1D"/>
    <w:rsid w:val="007E751E"/>
    <w:rsid w:val="007F14D9"/>
    <w:rsid w:val="007F5517"/>
    <w:rsid w:val="00802690"/>
    <w:rsid w:val="00802E4C"/>
    <w:rsid w:val="00803E1C"/>
    <w:rsid w:val="00804D98"/>
    <w:rsid w:val="0080596D"/>
    <w:rsid w:val="0081407C"/>
    <w:rsid w:val="00814D01"/>
    <w:rsid w:val="00814F00"/>
    <w:rsid w:val="00816EEB"/>
    <w:rsid w:val="00823491"/>
    <w:rsid w:val="00826172"/>
    <w:rsid w:val="00832969"/>
    <w:rsid w:val="00834373"/>
    <w:rsid w:val="00836C39"/>
    <w:rsid w:val="0085065B"/>
    <w:rsid w:val="00851519"/>
    <w:rsid w:val="00852D51"/>
    <w:rsid w:val="00854090"/>
    <w:rsid w:val="00854BD9"/>
    <w:rsid w:val="00857F01"/>
    <w:rsid w:val="00870017"/>
    <w:rsid w:val="008705DB"/>
    <w:rsid w:val="0087203C"/>
    <w:rsid w:val="008743AA"/>
    <w:rsid w:val="00875399"/>
    <w:rsid w:val="00880734"/>
    <w:rsid w:val="00881655"/>
    <w:rsid w:val="00885F41"/>
    <w:rsid w:val="00886469"/>
    <w:rsid w:val="00887F00"/>
    <w:rsid w:val="00895C16"/>
    <w:rsid w:val="00895D63"/>
    <w:rsid w:val="008A2095"/>
    <w:rsid w:val="008A3ACE"/>
    <w:rsid w:val="008A45CE"/>
    <w:rsid w:val="008B302C"/>
    <w:rsid w:val="008B716E"/>
    <w:rsid w:val="008C5569"/>
    <w:rsid w:val="008D0677"/>
    <w:rsid w:val="008D408E"/>
    <w:rsid w:val="008D7676"/>
    <w:rsid w:val="008F082D"/>
    <w:rsid w:val="008F0E1D"/>
    <w:rsid w:val="00902943"/>
    <w:rsid w:val="00905E5D"/>
    <w:rsid w:val="0091212B"/>
    <w:rsid w:val="009132B6"/>
    <w:rsid w:val="009158E2"/>
    <w:rsid w:val="00925065"/>
    <w:rsid w:val="00926BB6"/>
    <w:rsid w:val="00927B69"/>
    <w:rsid w:val="00927CAB"/>
    <w:rsid w:val="00930757"/>
    <w:rsid w:val="00940669"/>
    <w:rsid w:val="00946159"/>
    <w:rsid w:val="009641C4"/>
    <w:rsid w:val="00964D8B"/>
    <w:rsid w:val="00971829"/>
    <w:rsid w:val="00971BE4"/>
    <w:rsid w:val="0098223E"/>
    <w:rsid w:val="00982BD9"/>
    <w:rsid w:val="00990786"/>
    <w:rsid w:val="00993198"/>
    <w:rsid w:val="00995DA6"/>
    <w:rsid w:val="009B2D64"/>
    <w:rsid w:val="009B3EEF"/>
    <w:rsid w:val="009B41AF"/>
    <w:rsid w:val="009B6506"/>
    <w:rsid w:val="009C44DE"/>
    <w:rsid w:val="009D3CE2"/>
    <w:rsid w:val="009D455D"/>
    <w:rsid w:val="009D698E"/>
    <w:rsid w:val="009E2DBB"/>
    <w:rsid w:val="009E5031"/>
    <w:rsid w:val="009E7C24"/>
    <w:rsid w:val="009F02CA"/>
    <w:rsid w:val="009F4C9F"/>
    <w:rsid w:val="009F5C42"/>
    <w:rsid w:val="00A074BF"/>
    <w:rsid w:val="00A1006D"/>
    <w:rsid w:val="00A167C8"/>
    <w:rsid w:val="00A25890"/>
    <w:rsid w:val="00A2736D"/>
    <w:rsid w:val="00A3008F"/>
    <w:rsid w:val="00A33945"/>
    <w:rsid w:val="00A3417D"/>
    <w:rsid w:val="00A34525"/>
    <w:rsid w:val="00A36769"/>
    <w:rsid w:val="00A4212F"/>
    <w:rsid w:val="00A45CB3"/>
    <w:rsid w:val="00A5564E"/>
    <w:rsid w:val="00A57A4F"/>
    <w:rsid w:val="00A57EB3"/>
    <w:rsid w:val="00A65DC7"/>
    <w:rsid w:val="00A6755A"/>
    <w:rsid w:val="00A67D83"/>
    <w:rsid w:val="00A71AF9"/>
    <w:rsid w:val="00A72248"/>
    <w:rsid w:val="00A72605"/>
    <w:rsid w:val="00A81ACC"/>
    <w:rsid w:val="00A861A5"/>
    <w:rsid w:val="00A86C38"/>
    <w:rsid w:val="00A935DF"/>
    <w:rsid w:val="00A973D0"/>
    <w:rsid w:val="00AA74A1"/>
    <w:rsid w:val="00AB2819"/>
    <w:rsid w:val="00AC31FA"/>
    <w:rsid w:val="00AC487B"/>
    <w:rsid w:val="00AC50CA"/>
    <w:rsid w:val="00B03D5E"/>
    <w:rsid w:val="00B079AB"/>
    <w:rsid w:val="00B12BBC"/>
    <w:rsid w:val="00B138EE"/>
    <w:rsid w:val="00B1581A"/>
    <w:rsid w:val="00B174BD"/>
    <w:rsid w:val="00B2393B"/>
    <w:rsid w:val="00B32BD5"/>
    <w:rsid w:val="00B3615D"/>
    <w:rsid w:val="00B43AF2"/>
    <w:rsid w:val="00B45A27"/>
    <w:rsid w:val="00B519BE"/>
    <w:rsid w:val="00B60AC5"/>
    <w:rsid w:val="00B65A3F"/>
    <w:rsid w:val="00B67825"/>
    <w:rsid w:val="00B67B9A"/>
    <w:rsid w:val="00B70B6D"/>
    <w:rsid w:val="00B752CE"/>
    <w:rsid w:val="00B77763"/>
    <w:rsid w:val="00B80E7E"/>
    <w:rsid w:val="00B81359"/>
    <w:rsid w:val="00B9613B"/>
    <w:rsid w:val="00BB4050"/>
    <w:rsid w:val="00BB572B"/>
    <w:rsid w:val="00BB6331"/>
    <w:rsid w:val="00BB6738"/>
    <w:rsid w:val="00BC6649"/>
    <w:rsid w:val="00BD7372"/>
    <w:rsid w:val="00BE3E65"/>
    <w:rsid w:val="00BF07AD"/>
    <w:rsid w:val="00BF099A"/>
    <w:rsid w:val="00BF1235"/>
    <w:rsid w:val="00C0190E"/>
    <w:rsid w:val="00C01A2D"/>
    <w:rsid w:val="00C069F6"/>
    <w:rsid w:val="00C1481A"/>
    <w:rsid w:val="00C16DF3"/>
    <w:rsid w:val="00C23332"/>
    <w:rsid w:val="00C32F2B"/>
    <w:rsid w:val="00C42C4D"/>
    <w:rsid w:val="00C543CC"/>
    <w:rsid w:val="00C6435D"/>
    <w:rsid w:val="00C6627C"/>
    <w:rsid w:val="00C66D52"/>
    <w:rsid w:val="00C6734E"/>
    <w:rsid w:val="00C7023F"/>
    <w:rsid w:val="00C72FA9"/>
    <w:rsid w:val="00C734B3"/>
    <w:rsid w:val="00C749E6"/>
    <w:rsid w:val="00C80B3F"/>
    <w:rsid w:val="00C83598"/>
    <w:rsid w:val="00C85B67"/>
    <w:rsid w:val="00C86580"/>
    <w:rsid w:val="00CA0832"/>
    <w:rsid w:val="00CA0B76"/>
    <w:rsid w:val="00CA4A40"/>
    <w:rsid w:val="00CB2E2E"/>
    <w:rsid w:val="00CB315E"/>
    <w:rsid w:val="00CC0762"/>
    <w:rsid w:val="00CC1835"/>
    <w:rsid w:val="00CC2DE4"/>
    <w:rsid w:val="00CD2067"/>
    <w:rsid w:val="00CD57C7"/>
    <w:rsid w:val="00CD740A"/>
    <w:rsid w:val="00CE06BE"/>
    <w:rsid w:val="00CE111C"/>
    <w:rsid w:val="00CE11D5"/>
    <w:rsid w:val="00CE2222"/>
    <w:rsid w:val="00CE5047"/>
    <w:rsid w:val="00CF104D"/>
    <w:rsid w:val="00CF1433"/>
    <w:rsid w:val="00CF21DC"/>
    <w:rsid w:val="00CF3024"/>
    <w:rsid w:val="00CF40C0"/>
    <w:rsid w:val="00D033F5"/>
    <w:rsid w:val="00D05713"/>
    <w:rsid w:val="00D0740A"/>
    <w:rsid w:val="00D15850"/>
    <w:rsid w:val="00D2422F"/>
    <w:rsid w:val="00D264E5"/>
    <w:rsid w:val="00D40629"/>
    <w:rsid w:val="00D54C6A"/>
    <w:rsid w:val="00D554F6"/>
    <w:rsid w:val="00D57D54"/>
    <w:rsid w:val="00D6245B"/>
    <w:rsid w:val="00D66F18"/>
    <w:rsid w:val="00D71B41"/>
    <w:rsid w:val="00D758DD"/>
    <w:rsid w:val="00D76380"/>
    <w:rsid w:val="00D83FE7"/>
    <w:rsid w:val="00D90CA0"/>
    <w:rsid w:val="00D90F68"/>
    <w:rsid w:val="00D91D92"/>
    <w:rsid w:val="00D94380"/>
    <w:rsid w:val="00D946E7"/>
    <w:rsid w:val="00D95125"/>
    <w:rsid w:val="00DA3F18"/>
    <w:rsid w:val="00DB0408"/>
    <w:rsid w:val="00DB13D3"/>
    <w:rsid w:val="00DB4AA7"/>
    <w:rsid w:val="00DC1919"/>
    <w:rsid w:val="00DD2376"/>
    <w:rsid w:val="00DD5DE5"/>
    <w:rsid w:val="00DE22B1"/>
    <w:rsid w:val="00DE4AC1"/>
    <w:rsid w:val="00DE7731"/>
    <w:rsid w:val="00DF22E4"/>
    <w:rsid w:val="00DF2B31"/>
    <w:rsid w:val="00DF5694"/>
    <w:rsid w:val="00DF6C2B"/>
    <w:rsid w:val="00E013F5"/>
    <w:rsid w:val="00E05663"/>
    <w:rsid w:val="00E14FE7"/>
    <w:rsid w:val="00E177C4"/>
    <w:rsid w:val="00E26601"/>
    <w:rsid w:val="00E4373A"/>
    <w:rsid w:val="00E44ED1"/>
    <w:rsid w:val="00E5007B"/>
    <w:rsid w:val="00E50F7C"/>
    <w:rsid w:val="00E521D6"/>
    <w:rsid w:val="00E55411"/>
    <w:rsid w:val="00E558DD"/>
    <w:rsid w:val="00E565A8"/>
    <w:rsid w:val="00E734D8"/>
    <w:rsid w:val="00E7483A"/>
    <w:rsid w:val="00E77A5A"/>
    <w:rsid w:val="00E84BF2"/>
    <w:rsid w:val="00E84C72"/>
    <w:rsid w:val="00E90A5B"/>
    <w:rsid w:val="00EA222D"/>
    <w:rsid w:val="00EA31B2"/>
    <w:rsid w:val="00EA75E1"/>
    <w:rsid w:val="00EA7613"/>
    <w:rsid w:val="00EB3298"/>
    <w:rsid w:val="00EB4AEB"/>
    <w:rsid w:val="00EB73D5"/>
    <w:rsid w:val="00EB7F8E"/>
    <w:rsid w:val="00EC3401"/>
    <w:rsid w:val="00EC4BF6"/>
    <w:rsid w:val="00EC5E22"/>
    <w:rsid w:val="00EC6F13"/>
    <w:rsid w:val="00ED1AB6"/>
    <w:rsid w:val="00EE14DB"/>
    <w:rsid w:val="00EE1773"/>
    <w:rsid w:val="00EE38B5"/>
    <w:rsid w:val="00EE551E"/>
    <w:rsid w:val="00EF03ED"/>
    <w:rsid w:val="00EF273A"/>
    <w:rsid w:val="00EF4326"/>
    <w:rsid w:val="00F036BC"/>
    <w:rsid w:val="00F05721"/>
    <w:rsid w:val="00F100B8"/>
    <w:rsid w:val="00F107CD"/>
    <w:rsid w:val="00F10EE9"/>
    <w:rsid w:val="00F134B7"/>
    <w:rsid w:val="00F13C43"/>
    <w:rsid w:val="00F174DA"/>
    <w:rsid w:val="00F22F28"/>
    <w:rsid w:val="00F24F77"/>
    <w:rsid w:val="00F35ED3"/>
    <w:rsid w:val="00F35FA3"/>
    <w:rsid w:val="00F436C3"/>
    <w:rsid w:val="00F445BB"/>
    <w:rsid w:val="00F51758"/>
    <w:rsid w:val="00F60258"/>
    <w:rsid w:val="00F6556F"/>
    <w:rsid w:val="00F66F26"/>
    <w:rsid w:val="00F709EC"/>
    <w:rsid w:val="00F7146B"/>
    <w:rsid w:val="00F73329"/>
    <w:rsid w:val="00F74DF3"/>
    <w:rsid w:val="00F76071"/>
    <w:rsid w:val="00F84E52"/>
    <w:rsid w:val="00F872AC"/>
    <w:rsid w:val="00F96A6E"/>
    <w:rsid w:val="00FA148E"/>
    <w:rsid w:val="00FB4F3A"/>
    <w:rsid w:val="00FC226B"/>
    <w:rsid w:val="00FD1178"/>
    <w:rsid w:val="00FE683A"/>
    <w:rsid w:val="00FF0D8A"/>
    <w:rsid w:val="00FF0D9D"/>
    <w:rsid w:val="00FF29BF"/>
    <w:rsid w:val="00FF5D80"/>
    <w:rsid w:val="00FF6027"/>
    <w:rsid w:val="00FF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708D9"/>
  <w15:chartTrackingRefBased/>
  <w15:docId w15:val="{9A9EEF9E-7D3C-4032-A6F2-E1749DCEC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B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4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AA7"/>
  </w:style>
  <w:style w:type="paragraph" w:styleId="Footer">
    <w:name w:val="footer"/>
    <w:basedOn w:val="Normal"/>
    <w:link w:val="FooterChar"/>
    <w:uiPriority w:val="99"/>
    <w:unhideWhenUsed/>
    <w:rsid w:val="00DB4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AA7"/>
  </w:style>
  <w:style w:type="table" w:styleId="TableGrid">
    <w:name w:val="Table Grid"/>
    <w:basedOn w:val="TableNormal"/>
    <w:uiPriority w:val="39"/>
    <w:rsid w:val="008A2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274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B315E"/>
    <w:rPr>
      <w:b/>
      <w:bCs/>
    </w:rPr>
  </w:style>
  <w:style w:type="character" w:styleId="Emphasis">
    <w:name w:val="Emphasis"/>
    <w:basedOn w:val="DefaultParagraphFont"/>
    <w:uiPriority w:val="20"/>
    <w:qFormat/>
    <w:rsid w:val="00CB315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5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F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4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5535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1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4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598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5118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60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3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6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1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8274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96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4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0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6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7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53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88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10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99B20B88E68F468C306694E638DFA6" ma:contentTypeVersion="27" ma:contentTypeDescription="Create a new document." ma:contentTypeScope="" ma:versionID="985ea038bb912fe02858912a76c67e1c">
  <xsd:schema xmlns:xsd="http://www.w3.org/2001/XMLSchema" xmlns:xs="http://www.w3.org/2001/XMLSchema" xmlns:p="http://schemas.microsoft.com/office/2006/metadata/properties" xmlns:ns2="67f86d95-9582-4525-aed2-5d7cc0249937" xmlns:ns3="d4134648-9c11-4f7e-8498-71324aabad70" targetNamespace="http://schemas.microsoft.com/office/2006/metadata/properties" ma:root="true" ma:fieldsID="53dd60f450888af02da9b1f8e0691d24" ns2:_="" ns3:_="">
    <xsd:import namespace="67f86d95-9582-4525-aed2-5d7cc0249937"/>
    <xsd:import namespace="d4134648-9c11-4f7e-8498-71324aabad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SearchProperties" minOccurs="0"/>
                <xsd:element ref="ns2:Inform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86d95-9582-4525-aed2-5d7cc0249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Information" ma:index="25" nillable="true" ma:displayName="Information" ma:format="Dropdown" ma:internalName="Information">
      <xsd:simpleType>
        <xsd:restriction base="dms:Note">
          <xsd:maxLength value="255"/>
        </xsd:restriction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34648-9c11-4f7e-8498-71324aabad7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806aa42-806d-4ec2-90af-d484db66fb47}" ma:internalName="TaxCatchAll" ma:showField="CatchAllData" ma:web="d4134648-9c11-4f7e-8498-71324aabad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134648-9c11-4f7e-8498-71324aabad70" xsi:nil="true"/>
    <Information xmlns="67f86d95-9582-4525-aed2-5d7cc0249937" xsi:nil="true"/>
    <lcf76f155ced4ddcb4097134ff3c332f xmlns="67f86d95-9582-4525-aed2-5d7cc024993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49DC76-943A-4D9D-8522-478173FA8D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f86d95-9582-4525-aed2-5d7cc0249937"/>
    <ds:schemaRef ds:uri="d4134648-9c11-4f7e-8498-71324aabad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B65972-8416-4FB3-BD60-D4EFE17D09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3D3F687-8EAD-40BF-AAB9-276919F42A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143CDC-224D-47EB-B5E0-7D08EE208327}">
  <ds:schemaRefs>
    <ds:schemaRef ds:uri="http://schemas.microsoft.com/office/2006/metadata/properties"/>
    <ds:schemaRef ds:uri="http://schemas.microsoft.com/office/infopath/2007/PartnerControls"/>
    <ds:schemaRef ds:uri="d4134648-9c11-4f7e-8498-71324aabad70"/>
    <ds:schemaRef ds:uri="67f86d95-9582-4525-aed2-5d7cc024993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FSP - Joanna Jennings</dc:creator>
  <cp:keywords/>
  <dc:description/>
  <cp:lastModifiedBy>FSP - Letisha Flockhart</cp:lastModifiedBy>
  <cp:revision>30</cp:revision>
  <cp:lastPrinted>2025-02-26T13:38:00Z</cp:lastPrinted>
  <dcterms:created xsi:type="dcterms:W3CDTF">2026-04-13T19:48:00Z</dcterms:created>
  <dcterms:modified xsi:type="dcterms:W3CDTF">2026-04-13T20:14:00Z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0x0101001399B20B88E68F468C306694E638DFA6</vt:lpwstr>
  </property>
  <property fmtid="{D5CDD505-2E9C-101B-9397-08002B2CF9AE}" pid="3" name="MediaServiceImageTags">
    <vt:lpwstr/>
  </property>
</Properties>
</file>