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9D3F9" w14:textId="365F5D6A" w:rsidR="00FC226B" w:rsidRDefault="00B45A27">
      <w:pPr>
        <w:rPr>
          <w:rFonts w:ascii="SassoonCRInfant" w:hAnsi="SassoonCRInfant"/>
          <w:sz w:val="18"/>
          <w:szCs w:val="18"/>
        </w:rPr>
      </w:pPr>
      <w:r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06EA447" wp14:editId="3B9BD562">
                <wp:simplePos x="0" y="0"/>
                <wp:positionH relativeFrom="margin">
                  <wp:posOffset>2904978</wp:posOffset>
                </wp:positionH>
                <wp:positionV relativeFrom="paragraph">
                  <wp:posOffset>-189914</wp:posOffset>
                </wp:positionV>
                <wp:extent cx="3937000" cy="673784"/>
                <wp:effectExtent l="0" t="0" r="25400" b="12065"/>
                <wp:wrapNone/>
                <wp:docPr id="1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0" cy="67378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A4B11D" w14:textId="5C728741" w:rsidR="00496BEB" w:rsidRPr="004E6AAF" w:rsidRDefault="00302A8D" w:rsidP="00B45A27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How do we know about the Great Fire of </w:t>
                            </w:r>
                            <w:r w:rsidR="004D0FA3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lang w:val="en-US"/>
                              </w:rPr>
                              <w:t>London?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6EA447" id="Rounded Rectangle 9" o:spid="_x0000_s1026" style="position:absolute;margin-left:228.75pt;margin-top:-14.95pt;width:310pt;height:53.0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" fillcolor="#5b9bd5 [3204]" strokecolor="#1f4d78 [1604]" strokeweight="1pt">
                <v:stroke joinstyle="miter"/>
                <v:textbox>
                  <w:txbxContent>
                    <w:p w14:paraId="3AA4B11D" w14:textId="5C728741" w:rsidR="00496BEB" w:rsidRPr="004E6AAF" w:rsidRDefault="00302A8D" w:rsidP="00B45A27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  <w:t xml:space="preserve">How do we know about the Great Fire of </w:t>
                      </w:r>
                      <w:r w:rsidR="004D0FA3">
                        <w:rPr>
                          <w:rFonts w:ascii="SassoonCRInfant" w:hAnsi="SassoonCRInfant"/>
                          <w:b/>
                          <w:sz w:val="32"/>
                          <w:szCs w:val="32"/>
                          <w:lang w:val="en-US"/>
                        </w:rPr>
                        <w:t>London?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7A"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72E0855" wp14:editId="02F85EC5">
                <wp:simplePos x="0" y="0"/>
                <wp:positionH relativeFrom="margin">
                  <wp:posOffset>-101600</wp:posOffset>
                </wp:positionH>
                <wp:positionV relativeFrom="paragraph">
                  <wp:posOffset>0</wp:posOffset>
                </wp:positionV>
                <wp:extent cx="2743200" cy="723900"/>
                <wp:effectExtent l="0" t="0" r="19050" b="19050"/>
                <wp:wrapNone/>
                <wp:docPr id="24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723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4EA585" w14:textId="7638AB08" w:rsidR="00496BEB" w:rsidRPr="00895C16" w:rsidRDefault="004D0FA3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Pudding Lane Fire </w:t>
                            </w:r>
                            <w:r w:rsidR="00EE14DB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4E6AAF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2E0855" id="_x0000_s1027" style="position:absolute;margin-left:-8pt;margin-top:0;width:3in;height:57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" fillcolor="#5b9bd5 [3204]" strokecolor="#1f4d78 [1604]" strokeweight="1pt">
                <v:stroke joinstyle="miter"/>
                <v:textbox>
                  <w:txbxContent>
                    <w:p w14:paraId="454EA585" w14:textId="7638AB08" w:rsidR="00496BEB" w:rsidRPr="00895C16" w:rsidRDefault="004D0FA3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Pudding Lane Fire </w:t>
                      </w:r>
                      <w:r w:rsidR="00EE14DB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4E6AAF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95C16"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536ABD1" wp14:editId="1E655318">
                <wp:simplePos x="0" y="0"/>
                <wp:positionH relativeFrom="margin">
                  <wp:posOffset>7289800</wp:posOffset>
                </wp:positionH>
                <wp:positionV relativeFrom="paragraph">
                  <wp:posOffset>0</wp:posOffset>
                </wp:positionV>
                <wp:extent cx="2374900" cy="666750"/>
                <wp:effectExtent l="0" t="0" r="25400" b="19050"/>
                <wp:wrapNone/>
                <wp:docPr id="23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900" cy="666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43E350" w14:textId="228E1C04" w:rsidR="00802690" w:rsidRPr="00895C16" w:rsidRDefault="004D0FA3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Becoming an architect.</w:t>
                            </w:r>
                            <w:r w:rsidR="00802690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36ABD1" id="_x0000_s1028" style="position:absolute;margin-left:574pt;margin-top:0;width:187pt;height:52.5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" fillcolor="#5b9bd5 [3204]" strokecolor="#1f4d78 [1604]" strokeweight="1pt">
                <v:stroke joinstyle="miter"/>
                <v:textbox>
                  <w:txbxContent>
                    <w:p w14:paraId="2F43E350" w14:textId="228E1C04" w:rsidR="00802690" w:rsidRPr="00895C16" w:rsidRDefault="004D0FA3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>Becoming an architect.</w:t>
                      </w:r>
                      <w:r w:rsidR="00802690">
                        <w:rPr>
                          <w:rFonts w:ascii="SassoonCRInfant" w:hAnsi="SassoonCRInfant"/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D2994">
        <w:rPr>
          <w:rFonts w:ascii="SassoonCRInfant" w:hAnsi="SassoonCRInfant"/>
          <w:sz w:val="18"/>
          <w:szCs w:val="18"/>
        </w:rPr>
        <w:t xml:space="preserve"> </w:t>
      </w:r>
      <w:r w:rsidR="00DB4AA7">
        <w:rPr>
          <w:rFonts w:ascii="SassoonCRInfant" w:hAnsi="SassoonCRInfant"/>
          <w:sz w:val="18"/>
          <w:szCs w:val="18"/>
        </w:rPr>
        <w:t xml:space="preserve">  </w:t>
      </w:r>
    </w:p>
    <w:p w14:paraId="02E54B1C" w14:textId="6340BADA" w:rsidR="007E751E" w:rsidRDefault="0004697A">
      <w:pPr>
        <w:rPr>
          <w:rFonts w:ascii="SassoonCRInfant" w:hAnsi="SassoonCRInfant"/>
          <w:sz w:val="18"/>
          <w:szCs w:val="18"/>
        </w:rPr>
      </w:pPr>
      <w:r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71EB75" wp14:editId="10C14A7D">
                <wp:simplePos x="0" y="0"/>
                <wp:positionH relativeFrom="margin">
                  <wp:posOffset>2781300</wp:posOffset>
                </wp:positionH>
                <wp:positionV relativeFrom="paragraph">
                  <wp:posOffset>229235</wp:posOffset>
                </wp:positionV>
                <wp:extent cx="4431030" cy="257810"/>
                <wp:effectExtent l="0" t="19050" r="45720" b="46990"/>
                <wp:wrapNone/>
                <wp:docPr id="27" name="Arrow: Righ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1030" cy="2578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FD585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7" o:spid="_x0000_s1026" type="#_x0000_t13" style="position:absolute;margin-left:219pt;margin-top:18.05pt;width:348.9pt;height:20.3pt;z-index:2516541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" adj="20972" fillcolor="#5b9bd5 [3204]" strokecolor="#1f4d78 [1604]" strokeweight="1pt">
                <w10:wrap anchorx="margin"/>
              </v:shape>
            </w:pict>
          </mc:Fallback>
        </mc:AlternateContent>
      </w:r>
    </w:p>
    <w:p w14:paraId="07C13A4E" w14:textId="11116447" w:rsidR="007E751E" w:rsidRDefault="007E751E">
      <w:pPr>
        <w:rPr>
          <w:rFonts w:ascii="SassoonCRInfant" w:hAnsi="SassoonCRInfant"/>
          <w:sz w:val="18"/>
          <w:szCs w:val="18"/>
        </w:rPr>
      </w:pPr>
    </w:p>
    <w:p w14:paraId="3CBE004F" w14:textId="3F6B951C" w:rsidR="0004697A" w:rsidRDefault="0004697A">
      <w:pPr>
        <w:rPr>
          <w:rFonts w:ascii="SassoonCRInfant" w:hAnsi="SassoonCRInfant"/>
          <w:sz w:val="18"/>
          <w:szCs w:val="18"/>
        </w:rPr>
      </w:pPr>
    </w:p>
    <w:tbl>
      <w:tblPr>
        <w:tblStyle w:val="TableGrid"/>
        <w:tblW w:w="15439" w:type="dxa"/>
        <w:tblInd w:w="-157" w:type="dxa"/>
        <w:tblBorders>
          <w:top w:val="single" w:sz="12" w:space="0" w:color="5B9BD5" w:themeColor="accent1"/>
          <w:left w:val="single" w:sz="12" w:space="0" w:color="5B9BD5" w:themeColor="accent1"/>
          <w:bottom w:val="single" w:sz="12" w:space="0" w:color="5B9BD5" w:themeColor="accent1"/>
          <w:right w:val="single" w:sz="12" w:space="0" w:color="5B9BD5" w:themeColor="accent1"/>
          <w:insideH w:val="single" w:sz="12" w:space="0" w:color="5B9BD5" w:themeColor="accent1"/>
          <w:insideV w:val="single" w:sz="12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6103"/>
        <w:gridCol w:w="2381"/>
        <w:gridCol w:w="416"/>
        <w:gridCol w:w="3199"/>
        <w:gridCol w:w="416"/>
        <w:gridCol w:w="2506"/>
      </w:tblGrid>
      <w:tr w:rsidR="003776CB" w14:paraId="19A80DD4" w14:textId="77777777" w:rsidTr="00760A9A">
        <w:trPr>
          <w:cantSplit/>
          <w:trHeight w:val="4182"/>
        </w:trPr>
        <w:tc>
          <w:tcPr>
            <w:tcW w:w="418" w:type="dxa"/>
            <w:tcBorders>
              <w:bottom w:val="single" w:sz="12" w:space="0" w:color="5B9BD5" w:themeColor="accent1"/>
            </w:tcBorders>
            <w:textDirection w:val="btLr"/>
          </w:tcPr>
          <w:p w14:paraId="11F32FFA" w14:textId="77777777" w:rsidR="003776CB" w:rsidRPr="004F4D68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32"/>
                <w:szCs w:val="32"/>
              </w:rPr>
            </w:pPr>
            <w:r w:rsidRPr="004F4D68">
              <w:rPr>
                <w:rFonts w:ascii="SassoonCRInfant" w:hAnsi="SassoonCRInfant"/>
                <w:b/>
                <w:color w:val="002060"/>
                <w:sz w:val="32"/>
                <w:szCs w:val="32"/>
              </w:rPr>
              <w:t>STEM Essential Knowledge</w:t>
            </w:r>
          </w:p>
        </w:tc>
        <w:tc>
          <w:tcPr>
            <w:tcW w:w="6103" w:type="dxa"/>
            <w:tcBorders>
              <w:bottom w:val="single" w:sz="12" w:space="0" w:color="5B9BD5" w:themeColor="accent1"/>
            </w:tcBorders>
          </w:tcPr>
          <w:p w14:paraId="39844E4E" w14:textId="1D05937C" w:rsidR="003776CB" w:rsidRPr="00895C16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Maths</w:t>
            </w:r>
          </w:p>
          <w:p w14:paraId="5F6A8D34" w14:textId="5B8318F3" w:rsidR="000B0AF2" w:rsidRPr="00895C16" w:rsidRDefault="00276564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E90620">
              <w:rPr>
                <w:rFonts w:ascii="SassoonCRInfant" w:hAnsi="SassoonCRInfant"/>
                <w:sz w:val="20"/>
                <w:szCs w:val="20"/>
                <w:lang w:val="en-US"/>
              </w:rPr>
              <w:t>place value within 100</w:t>
            </w:r>
            <w:r w:rsidR="00CD2067">
              <w:rPr>
                <w:rFonts w:ascii="SassoonCRInfant" w:hAnsi="SassoonCRInfant"/>
                <w:sz w:val="20"/>
                <w:szCs w:val="20"/>
                <w:lang w:val="en-US"/>
              </w:rPr>
              <w:t>.</w:t>
            </w:r>
            <w:r w:rsidR="00814D01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(Yr1)</w:t>
            </w:r>
          </w:p>
          <w:p w14:paraId="6DC90CE5" w14:textId="1AEAF833" w:rsidR="000B0AF2" w:rsidRDefault="008C5569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D24844">
              <w:rPr>
                <w:rFonts w:ascii="SassoonCRInfant" w:hAnsi="SassoonCRInfant"/>
                <w:sz w:val="20"/>
                <w:szCs w:val="20"/>
                <w:lang w:val="en-US"/>
              </w:rPr>
              <w:t>know days, months and time.</w:t>
            </w:r>
            <w:r w:rsidR="00B80E7E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(Y</w:t>
            </w:r>
            <w:r w:rsidR="005D62DD">
              <w:rPr>
                <w:rFonts w:ascii="SassoonCRInfant" w:hAnsi="SassoonCRInfant"/>
                <w:sz w:val="20"/>
                <w:szCs w:val="20"/>
                <w:lang w:val="en-US"/>
              </w:rPr>
              <w:t>r</w:t>
            </w:r>
            <w:r w:rsidR="00B80E7E">
              <w:rPr>
                <w:rFonts w:ascii="SassoonCRInfant" w:hAnsi="SassoonCRInfant"/>
                <w:sz w:val="20"/>
                <w:szCs w:val="20"/>
                <w:lang w:val="en-US"/>
              </w:rPr>
              <w:t>1)</w:t>
            </w:r>
          </w:p>
          <w:p w14:paraId="35F09782" w14:textId="0B7369EC" w:rsidR="00024A01" w:rsidRDefault="00364639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2F13C3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</w:t>
            </w:r>
            <w:r w:rsidR="00363F21">
              <w:rPr>
                <w:rFonts w:ascii="SassoonCRInfant" w:hAnsi="SassoonCRInfant"/>
                <w:sz w:val="20"/>
                <w:szCs w:val="20"/>
                <w:lang w:val="en-US"/>
              </w:rPr>
              <w:t>know, draw and interpret pictograms</w:t>
            </w:r>
            <w:r w:rsidR="00CA0832">
              <w:rPr>
                <w:rFonts w:ascii="SassoonCRInfant" w:hAnsi="SassoonCRInfant"/>
                <w:sz w:val="20"/>
                <w:szCs w:val="20"/>
                <w:lang w:val="en-US"/>
              </w:rPr>
              <w:t>.</w:t>
            </w:r>
            <w:r w:rsidR="002F13C3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5D62DD">
              <w:rPr>
                <w:rFonts w:ascii="SassoonCRInfant" w:hAnsi="SassoonCRInfant"/>
                <w:sz w:val="20"/>
                <w:szCs w:val="20"/>
                <w:lang w:val="en-US"/>
              </w:rPr>
              <w:t>(Yr2)</w:t>
            </w:r>
          </w:p>
          <w:p w14:paraId="5A1152B8" w14:textId="11C633FE" w:rsidR="009C44DE" w:rsidRDefault="005D62DD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665A7D">
              <w:rPr>
                <w:rFonts w:ascii="SassoonCRInfant" w:hAnsi="SassoonCRInfant"/>
                <w:sz w:val="20"/>
                <w:szCs w:val="20"/>
                <w:lang w:val="en-US"/>
              </w:rPr>
              <w:t>To know</w:t>
            </w:r>
            <w:r w:rsidR="00B65A3F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363F21">
              <w:rPr>
                <w:rFonts w:ascii="SassoonCRInfant" w:hAnsi="SassoonCRInfant"/>
                <w:sz w:val="20"/>
                <w:szCs w:val="20"/>
                <w:lang w:val="en-US"/>
              </w:rPr>
              <w:t>how to describe movements and turns</w:t>
            </w:r>
            <w:r w:rsidR="00665A7D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SassoonCRInfant" w:hAnsi="SassoonCRInfant"/>
                <w:sz w:val="20"/>
                <w:szCs w:val="20"/>
                <w:lang w:val="en-US"/>
              </w:rPr>
              <w:t>(Yr2)</w:t>
            </w:r>
          </w:p>
          <w:p w14:paraId="465F1B45" w14:textId="77777777" w:rsidR="003C3E45" w:rsidRDefault="003C3E45" w:rsidP="00F036BC">
            <w:pPr>
              <w:rPr>
                <w:rFonts w:ascii="SassoonCRInfant" w:hAnsi="SassoonCRInfant"/>
                <w:b/>
                <w:bCs/>
                <w:sz w:val="20"/>
                <w:szCs w:val="20"/>
                <w:lang w:val="en-US"/>
              </w:rPr>
            </w:pPr>
          </w:p>
          <w:p w14:paraId="404686F9" w14:textId="15B11AD5" w:rsidR="00F036BC" w:rsidRPr="00B81359" w:rsidRDefault="00F036BC" w:rsidP="00F036BC">
            <w:pPr>
              <w:rPr>
                <w:rFonts w:ascii="SassoonCRInfant" w:hAnsi="SassoonCRInfant"/>
                <w:b/>
                <w:bCs/>
                <w:sz w:val="20"/>
                <w:szCs w:val="20"/>
                <w:lang w:val="en-US"/>
              </w:rPr>
            </w:pPr>
            <w:r w:rsidRPr="00B81359">
              <w:rPr>
                <w:rFonts w:ascii="SassoonCRInfant" w:hAnsi="SassoonCRInfant"/>
                <w:b/>
                <w:bCs/>
                <w:sz w:val="20"/>
                <w:szCs w:val="20"/>
                <w:lang w:val="en-US"/>
              </w:rPr>
              <w:t>Science</w:t>
            </w:r>
          </w:p>
          <w:p w14:paraId="008AF6A1" w14:textId="56EE597F" w:rsidR="003C3E45" w:rsidRPr="00B65A3F" w:rsidRDefault="00EF273A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>K</w:t>
            </w:r>
            <w:r w:rsidR="00F036BC">
              <w:rPr>
                <w:rFonts w:ascii="SassoonCRInfant" w:hAnsi="SassoonCRInfant"/>
                <w:sz w:val="20"/>
                <w:szCs w:val="20"/>
                <w:lang w:val="en-US"/>
              </w:rPr>
              <w:t>now</w:t>
            </w:r>
            <w:r w:rsidR="001B2D03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  <w:r w:rsidR="00FC740F">
              <w:rPr>
                <w:rFonts w:ascii="SassoonCRInfant" w:hAnsi="SassoonCRInfant"/>
                <w:sz w:val="20"/>
                <w:szCs w:val="20"/>
                <w:lang w:val="en-US"/>
              </w:rPr>
              <w:t>some familiar examples of pushes and pulls.</w:t>
            </w:r>
            <w:r w:rsidR="00B1581A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</w:t>
            </w:r>
          </w:p>
          <w:p w14:paraId="5EDFA263" w14:textId="21D63DA4" w:rsidR="00534A42" w:rsidRPr="006B227E" w:rsidRDefault="00B65A3F" w:rsidP="006B227E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534A42"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A81ACC" w:rsidRPr="00534A42">
              <w:rPr>
                <w:rFonts w:ascii="SassoonCRInfant" w:hAnsi="SassoonCRInfant"/>
                <w:sz w:val="20"/>
                <w:szCs w:val="20"/>
              </w:rPr>
              <w:t>kn</w:t>
            </w:r>
            <w:r w:rsidR="006B227E">
              <w:rPr>
                <w:rFonts w:ascii="SassoonCRInfant" w:hAnsi="SassoonCRInfant"/>
                <w:sz w:val="20"/>
                <w:szCs w:val="20"/>
              </w:rPr>
              <w:t>ow effects of applying greater or less force on an object.</w:t>
            </w:r>
          </w:p>
          <w:p w14:paraId="423CB9E9" w14:textId="1556F5DE" w:rsidR="006B227E" w:rsidRPr="006B227E" w:rsidRDefault="006B227E" w:rsidP="006B227E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how to draw conclusion by interpreting data with support to generate simple comparative statements based on their evidence. </w:t>
            </w:r>
          </w:p>
          <w:p w14:paraId="0C491779" w14:textId="77777777" w:rsidR="006B227E" w:rsidRPr="006B227E" w:rsidRDefault="006B227E" w:rsidP="006B227E">
            <w:pPr>
              <w:pStyle w:val="ListParagraph"/>
              <w:ind w:left="284"/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4BB93554" w14:textId="49A60141" w:rsidR="003776CB" w:rsidRPr="00895C16" w:rsidRDefault="00B3615D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Computing</w:t>
            </w:r>
          </w:p>
          <w:p w14:paraId="0FCD9EAA" w14:textId="678B5535" w:rsidR="00CD2067" w:rsidRDefault="00885F41" w:rsidP="00B65A3F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Know </w:t>
            </w:r>
            <w:r w:rsidR="008743AA">
              <w:rPr>
                <w:rFonts w:ascii="SassoonCRInfant" w:hAnsi="SassoonCRInfant"/>
                <w:sz w:val="20"/>
                <w:szCs w:val="20"/>
              </w:rPr>
              <w:t>how to use coding to create a fairytale story and make the characters move.</w:t>
            </w:r>
          </w:p>
          <w:p w14:paraId="4C1FCEDB" w14:textId="3FAAB174" w:rsidR="00516349" w:rsidRPr="00AC487B" w:rsidRDefault="00AC487B" w:rsidP="00AC487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964D8B">
              <w:rPr>
                <w:rFonts w:ascii="SassoonCRInfant" w:hAnsi="SassoonCRInfant"/>
                <w:sz w:val="20"/>
                <w:szCs w:val="20"/>
              </w:rPr>
              <w:t xml:space="preserve">how to create pictures using codes. </w:t>
            </w:r>
          </w:p>
        </w:tc>
        <w:tc>
          <w:tcPr>
            <w:tcW w:w="2381" w:type="dxa"/>
            <w:vMerge w:val="restart"/>
            <w:tcBorders>
              <w:top w:val="nil"/>
              <w:bottom w:val="nil"/>
            </w:tcBorders>
          </w:tcPr>
          <w:p w14:paraId="3BF7026B" w14:textId="0CBE76DF" w:rsidR="00D758DD" w:rsidRDefault="00D758DD" w:rsidP="00895C16">
            <w:pPr>
              <w:rPr>
                <w:noProof/>
              </w:rPr>
            </w:pPr>
          </w:p>
          <w:p w14:paraId="190594FF" w14:textId="74A206F6" w:rsidR="00423F61" w:rsidRDefault="007E094B" w:rsidP="00895C16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E6E740F" wp14:editId="32073BEA">
                  <wp:extent cx="1367275" cy="1104900"/>
                  <wp:effectExtent l="0" t="0" r="4445" b="0"/>
                  <wp:docPr id="65995337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533" cy="1115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7156E8C" w14:textId="77777777" w:rsidR="00E177C4" w:rsidRDefault="00E177C4" w:rsidP="00895C16">
            <w:pPr>
              <w:rPr>
                <w:noProof/>
              </w:rPr>
            </w:pPr>
          </w:p>
          <w:p w14:paraId="7DA3A611" w14:textId="77777777" w:rsidR="00302A8D" w:rsidRDefault="00302A8D" w:rsidP="00895C16">
            <w:pPr>
              <w:rPr>
                <w:noProof/>
              </w:rPr>
            </w:pPr>
          </w:p>
          <w:p w14:paraId="255E9DD7" w14:textId="0E7D46E5" w:rsidR="00895C16" w:rsidRPr="00895C16" w:rsidRDefault="000B049C" w:rsidP="00895C16">
            <w:pPr>
              <w:rPr>
                <w:sz w:val="20"/>
                <w:szCs w:val="20"/>
              </w:rPr>
            </w:pPr>
            <w:r w:rsidRPr="00895C16">
              <w:rPr>
                <w:rFonts w:ascii="SassoonCRInfant" w:hAnsi="SassoonCRInfant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06CD1E3B" wp14:editId="5898EF0C">
                      <wp:simplePos x="0" y="0"/>
                      <wp:positionH relativeFrom="margin">
                        <wp:posOffset>39370</wp:posOffset>
                      </wp:positionH>
                      <wp:positionV relativeFrom="paragraph">
                        <wp:posOffset>7694295</wp:posOffset>
                      </wp:positionV>
                      <wp:extent cx="1739900" cy="520700"/>
                      <wp:effectExtent l="38100" t="38100" r="31750" b="317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9900" cy="520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ECA0AE" w14:textId="1D3A53DA" w:rsidR="003776CB" w:rsidRPr="00B079AB" w:rsidRDefault="007919F5" w:rsidP="00B079AB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  <w:lang w:val="en-US"/>
                                    </w:rPr>
                                    <w:t>Paul Cezanne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CD1E3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9" type="#_x0000_t202" style="position:absolute;margin-left:3.1pt;margin-top:605.85pt;width:137pt;height:41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" strokeweight="6pt">
                      <v:textbox>
                        <w:txbxContent>
                          <w:p w14:paraId="40ECA0AE" w14:textId="1D3A53DA" w:rsidR="003776CB" w:rsidRPr="00B079AB" w:rsidRDefault="007919F5" w:rsidP="00B079AB">
                            <w:pPr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  <w:lang w:val="en-US"/>
                              </w:rPr>
                              <w:t>Paul Cezanne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760A9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748C17" wp14:editId="76973E3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193675</wp:posOffset>
                      </wp:positionV>
                      <wp:extent cx="1460500" cy="1358900"/>
                      <wp:effectExtent l="0" t="0" r="0" b="0"/>
                      <wp:wrapNone/>
                      <wp:docPr id="1872101035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0500" cy="1358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88E4F2" w14:textId="77777777" w:rsidR="00437C81" w:rsidRPr="001F32FC" w:rsidRDefault="00067032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Pa</w:t>
                                  </w:r>
                                  <w:r w:rsidR="00437C81"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rakeets &amp;</w:t>
                                  </w:r>
                                </w:p>
                                <w:p w14:paraId="5FFFF70F" w14:textId="736082DA" w:rsidR="00067032" w:rsidRPr="001F32FC" w:rsidRDefault="00437C81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Macaws</w:t>
                                  </w:r>
                                </w:p>
                                <w:p w14:paraId="57667672" w14:textId="775E70CE" w:rsidR="00437C81" w:rsidRPr="001F32FC" w:rsidRDefault="00B45A27" w:rsidP="00437C81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S</w:t>
                                  </w:r>
                                  <w:r w:rsidR="00F13C43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ummer</w:t>
                                  </w:r>
                                  <w:r w:rsidR="00437C81" w:rsidRPr="001F32FC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  <w:r w:rsidR="007C565F">
                                    <w:rPr>
                                      <w:rFonts w:ascii="SassoonCRInfant" w:hAnsi="SassoonCRInfant"/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t>2</w:t>
                                  </w:r>
                                </w:p>
                                <w:p w14:paraId="5B60A955" w14:textId="77777777" w:rsidR="00437C81" w:rsidRDefault="00437C81"/>
                                <w:p w14:paraId="57358A64" w14:textId="77777777" w:rsidR="00437C81" w:rsidRDefault="00437C81"/>
                                <w:p w14:paraId="0B835F6F" w14:textId="77777777" w:rsidR="00437C81" w:rsidRDefault="00437C81"/>
                                <w:p w14:paraId="3A2CA5F4" w14:textId="77777777" w:rsidR="00437C81" w:rsidRDefault="00437C81"/>
                                <w:p w14:paraId="0D34EBD0" w14:textId="77777777" w:rsidR="00437C81" w:rsidRDefault="00437C81"/>
                                <w:p w14:paraId="3FF63065" w14:textId="77777777" w:rsidR="00437C81" w:rsidRDefault="00437C8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48C17" id="Text Box 12" o:spid="_x0000_s1030" type="#_x0000_t202" style="position:absolute;margin-left:-3.25pt;margin-top:15.25pt;width:115pt;height:10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" filled="f" stroked="f" strokeweight=".5pt">
                      <v:textbox>
                        <w:txbxContent>
                          <w:p w14:paraId="5888E4F2" w14:textId="77777777" w:rsidR="00437C81" w:rsidRPr="001F32FC" w:rsidRDefault="00067032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Pa</w:t>
                            </w:r>
                            <w:r w:rsidR="00437C81"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rakeets &amp;</w:t>
                            </w:r>
                          </w:p>
                          <w:p w14:paraId="5FFFF70F" w14:textId="736082DA" w:rsidR="00067032" w:rsidRPr="001F32FC" w:rsidRDefault="00437C81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Macaws</w:t>
                            </w:r>
                          </w:p>
                          <w:p w14:paraId="57667672" w14:textId="775E70CE" w:rsidR="00437C81" w:rsidRPr="001F32FC" w:rsidRDefault="00B45A27" w:rsidP="00437C8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="00F13C43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ummer</w:t>
                            </w:r>
                            <w:r w:rsidR="00437C81" w:rsidRPr="001F32FC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C565F">
                              <w:rPr>
                                <w:rFonts w:ascii="SassoonCRInfant" w:hAnsi="SassoonCRInfant"/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  <w:p w14:paraId="5B60A955" w14:textId="77777777" w:rsidR="00437C81" w:rsidRDefault="00437C81"/>
                          <w:p w14:paraId="57358A64" w14:textId="77777777" w:rsidR="00437C81" w:rsidRDefault="00437C81"/>
                          <w:p w14:paraId="0B835F6F" w14:textId="77777777" w:rsidR="00437C81" w:rsidRDefault="00437C81"/>
                          <w:p w14:paraId="3A2CA5F4" w14:textId="77777777" w:rsidR="00437C81" w:rsidRDefault="00437C81"/>
                          <w:p w14:paraId="0D34EBD0" w14:textId="77777777" w:rsidR="00437C81" w:rsidRDefault="00437C81"/>
                          <w:p w14:paraId="3FF63065" w14:textId="77777777" w:rsidR="00437C81" w:rsidRDefault="00437C81"/>
                        </w:txbxContent>
                      </v:textbox>
                    </v:shape>
                  </w:pict>
                </mc:Fallback>
              </mc:AlternateContent>
            </w:r>
            <w:r w:rsidR="00760A9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D50E4C" wp14:editId="7F02D07A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155575</wp:posOffset>
                      </wp:positionV>
                      <wp:extent cx="1308100" cy="1295400"/>
                      <wp:effectExtent l="0" t="0" r="25400" b="19050"/>
                      <wp:wrapNone/>
                      <wp:docPr id="1334730325" name="Rectangle: Rounded Corner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8100" cy="1295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682B9BB7" id="Rectangle: Rounded Corners 11" o:spid="_x0000_s1026" style="position:absolute;margin-left:3.75pt;margin-top:12.25pt;width:103pt;height:10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" fillcolor="#5b9bd5 [3204]" strokecolor="#091723 [484]" strokeweight="1pt">
                      <v:stroke joinstyle="miter"/>
                    </v:roundrect>
                  </w:pict>
                </mc:Fallback>
              </mc:AlternateContent>
            </w:r>
          </w:p>
          <w:p w14:paraId="7D0101D6" w14:textId="429347B8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4C6F3951" w14:textId="1355DF75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4E0264D1" w14:textId="27364445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29F8A09B" w14:textId="0D3DD8C4" w:rsidR="00895C16" w:rsidRPr="00895C16" w:rsidRDefault="00895C16" w:rsidP="00895C16">
            <w:pPr>
              <w:rPr>
                <w:sz w:val="20"/>
                <w:szCs w:val="20"/>
              </w:rPr>
            </w:pPr>
          </w:p>
          <w:p w14:paraId="7B4F81EB" w14:textId="2BF98729" w:rsidR="00895C16" w:rsidRPr="00895C16" w:rsidRDefault="006C338D" w:rsidP="00895C1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4B41DD9B" wp14:editId="2327341F">
                  <wp:simplePos x="0" y="0"/>
                  <wp:positionH relativeFrom="column">
                    <wp:posOffset>170180</wp:posOffset>
                  </wp:positionH>
                  <wp:positionV relativeFrom="page">
                    <wp:posOffset>3625850</wp:posOffset>
                  </wp:positionV>
                  <wp:extent cx="1049572" cy="967543"/>
                  <wp:effectExtent l="0" t="0" r="0" b="4445"/>
                  <wp:wrapNone/>
                  <wp:docPr id="30963865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626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49572" cy="967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0A9A" w:rsidRPr="00895C1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4B63FB51" wp14:editId="1480A095">
                  <wp:simplePos x="0" y="0"/>
                  <wp:positionH relativeFrom="margin">
                    <wp:posOffset>33655</wp:posOffset>
                  </wp:positionH>
                  <wp:positionV relativeFrom="paragraph">
                    <wp:posOffset>1107440</wp:posOffset>
                  </wp:positionV>
                  <wp:extent cx="1308016" cy="1211580"/>
                  <wp:effectExtent l="0" t="0" r="6985" b="7620"/>
                  <wp:wrapNone/>
                  <wp:docPr id="16" name="Picture 16" descr="Gold A4 Ready to hang or stand Ornate Shabby Chic Picture/Photo/Poster  frame with MDF backing board and High Clarity Styrene Shatterproof Perspex 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old A4 Ready to hang or stand Ornate Shabby Chic Picture/Photo/Poster  frame with MDF backing board and High Clarity Styrene Shatterproof Perspex 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79" t="7938" r="17265" b="8625"/>
                          <a:stretch/>
                        </pic:blipFill>
                        <pic:spPr bwMode="auto">
                          <a:xfrm>
                            <a:off x="0" y="0"/>
                            <a:ext cx="1309113" cy="1212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7C81" w:rsidRPr="004F4D68">
              <w:rPr>
                <w:rFonts w:ascii="SassoonCRInfant" w:hAnsi="SassoonCR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7274C490" wp14:editId="70653693">
                      <wp:simplePos x="0" y="0"/>
                      <wp:positionH relativeFrom="margin">
                        <wp:posOffset>46355</wp:posOffset>
                      </wp:positionH>
                      <wp:positionV relativeFrom="paragraph">
                        <wp:posOffset>2517140</wp:posOffset>
                      </wp:positionV>
                      <wp:extent cx="1308100" cy="393700"/>
                      <wp:effectExtent l="38100" t="38100" r="44450" b="44450"/>
                      <wp:wrapNone/>
                      <wp:docPr id="13313289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0" cy="393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762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550B2A" w14:textId="15A241AE" w:rsidR="00D40629" w:rsidRPr="00760A9A" w:rsidRDefault="007C565F" w:rsidP="002C2478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Samuel Pep</w:t>
                                  </w:r>
                                  <w:r w:rsidR="00302A8D"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74C490" id="_x0000_s1031" type="#_x0000_t202" style="position:absolute;margin-left:3.65pt;margin-top:198.2pt;width:103pt;height:3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" strokeweight="6pt">
                      <v:textbox>
                        <w:txbxContent>
                          <w:p w14:paraId="52550B2A" w14:textId="15A241AE" w:rsidR="00D40629" w:rsidRPr="00760A9A" w:rsidRDefault="007C565F" w:rsidP="002C247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Samuel Pep</w:t>
                            </w:r>
                            <w:r w:rsidR="00302A8D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y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16" w:type="dxa"/>
            <w:tcBorders>
              <w:bottom w:val="single" w:sz="12" w:space="0" w:color="5B9BD5" w:themeColor="accent1"/>
            </w:tcBorders>
            <w:textDirection w:val="btLr"/>
          </w:tcPr>
          <w:p w14:paraId="343816D3" w14:textId="44AD9006" w:rsidR="003776CB" w:rsidRPr="00895C16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</w:rPr>
              <w:t>Language and Literacy Essential Knowledge</w:t>
            </w:r>
          </w:p>
        </w:tc>
        <w:tc>
          <w:tcPr>
            <w:tcW w:w="6121" w:type="dxa"/>
            <w:gridSpan w:val="3"/>
            <w:tcBorders>
              <w:bottom w:val="single" w:sz="12" w:space="0" w:color="5B9BD5" w:themeColor="accent1"/>
            </w:tcBorders>
          </w:tcPr>
          <w:p w14:paraId="66D05944" w14:textId="078119F3" w:rsidR="003776CB" w:rsidRPr="00895C16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Reading</w:t>
            </w:r>
          </w:p>
          <w:p w14:paraId="61FD83E1" w14:textId="61A397C3" w:rsidR="003776CB" w:rsidRPr="00895C16" w:rsidRDefault="00832969" w:rsidP="006D2F6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Predict what might happen in a story. </w:t>
            </w:r>
          </w:p>
          <w:p w14:paraId="2408C6F4" w14:textId="5EBFBA47" w:rsidR="00E44ED1" w:rsidRPr="00895C16" w:rsidRDefault="00E44ED1" w:rsidP="006D2F6B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EF273A">
              <w:rPr>
                <w:rFonts w:ascii="SassoonCRInfant" w:hAnsi="SassoonCRInfant"/>
                <w:sz w:val="20"/>
                <w:szCs w:val="20"/>
              </w:rPr>
              <w:t xml:space="preserve">how to answer questions about a story. </w:t>
            </w:r>
          </w:p>
          <w:p w14:paraId="4069CCFC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5F384224" w14:textId="0F9A3C54" w:rsidR="003776CB" w:rsidRPr="00E7483A" w:rsidRDefault="003776CB" w:rsidP="00E7483A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Writing</w:t>
            </w:r>
          </w:p>
          <w:p w14:paraId="2D8380A2" w14:textId="3406B920" w:rsidR="000133FC" w:rsidRPr="00895C16" w:rsidRDefault="00641CD3" w:rsidP="000133FC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F709EC">
              <w:rPr>
                <w:rFonts w:ascii="SassoonCRInfant" w:hAnsi="SassoonCRInfant"/>
                <w:sz w:val="20"/>
                <w:szCs w:val="20"/>
              </w:rPr>
              <w:t>how to form letters legibly and on the line.</w:t>
            </w:r>
          </w:p>
          <w:p w14:paraId="68F73167" w14:textId="53EEFEC5" w:rsidR="00E7483A" w:rsidRDefault="00F709EC" w:rsidP="00902943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Write a narrative story </w:t>
            </w:r>
            <w:r w:rsidR="00EB3298">
              <w:rPr>
                <w:rFonts w:ascii="SassoonCRInfant" w:hAnsi="SassoonCRInfant"/>
                <w:sz w:val="20"/>
                <w:szCs w:val="20"/>
              </w:rPr>
              <w:t>based on</w:t>
            </w:r>
            <w:r w:rsidR="00E7483A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F13C43">
              <w:rPr>
                <w:rFonts w:ascii="SassoonCRInfant" w:hAnsi="SassoonCRInfant"/>
                <w:sz w:val="20"/>
                <w:szCs w:val="20"/>
              </w:rPr>
              <w:t xml:space="preserve">The </w:t>
            </w:r>
            <w:r w:rsidR="004D0FA3">
              <w:rPr>
                <w:rFonts w:ascii="SassoonCRInfant" w:hAnsi="SassoonCRInfant"/>
                <w:sz w:val="20"/>
                <w:szCs w:val="20"/>
              </w:rPr>
              <w:t>Princes and the pea</w:t>
            </w:r>
            <w:r w:rsidR="00F13C43">
              <w:rPr>
                <w:rFonts w:ascii="SassoonCRInfant" w:hAnsi="SassoonCRInfant"/>
                <w:sz w:val="20"/>
                <w:szCs w:val="20"/>
              </w:rPr>
              <w:t xml:space="preserve"> by</w:t>
            </w:r>
            <w:r w:rsidR="004D0FA3">
              <w:rPr>
                <w:rFonts w:ascii="SassoonCRInfant" w:hAnsi="SassoonCRInfant"/>
                <w:sz w:val="20"/>
                <w:szCs w:val="20"/>
              </w:rPr>
              <w:t>…</w:t>
            </w:r>
            <w:r w:rsidR="00F13C43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0B537ECB" w14:textId="2A83EF1F" w:rsidR="003776CB" w:rsidRPr="0038780F" w:rsidRDefault="00E7483A" w:rsidP="00902943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how to write </w:t>
            </w:r>
            <w:r w:rsidR="00905E5D">
              <w:rPr>
                <w:rFonts w:ascii="SassoonCRInfant" w:hAnsi="SassoonCRInfant"/>
                <w:sz w:val="20"/>
                <w:szCs w:val="20"/>
              </w:rPr>
              <w:t xml:space="preserve">a </w:t>
            </w:r>
            <w:r w:rsidR="004D0FA3">
              <w:rPr>
                <w:rFonts w:ascii="SassoonCRInfant" w:hAnsi="SassoonCRInfant"/>
                <w:sz w:val="20"/>
                <w:szCs w:val="20"/>
              </w:rPr>
              <w:t>diary entry based on the story Toby and the Great Fire of London by….</w:t>
            </w:r>
          </w:p>
          <w:p w14:paraId="7E25404B" w14:textId="68EAE7FB" w:rsidR="0038780F" w:rsidRPr="0038780F" w:rsidRDefault="0038780F" w:rsidP="0038780F">
            <w:pPr>
              <w:ind w:left="113"/>
              <w:rPr>
                <w:rFonts w:ascii="SassoonCRInfant" w:hAnsi="SassoonCRInfant"/>
                <w:sz w:val="20"/>
                <w:szCs w:val="20"/>
              </w:rPr>
            </w:pPr>
          </w:p>
          <w:p w14:paraId="4653DBBB" w14:textId="1BADAF80" w:rsidR="0037789B" w:rsidRPr="00895C16" w:rsidRDefault="0037789B" w:rsidP="000C0A07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684F81F3" w14:textId="0A596C38" w:rsidR="00B519BE" w:rsidRDefault="00C7023F" w:rsidP="000C0A07">
            <w:p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Class Text</w:t>
            </w:r>
            <w:r w:rsidRPr="00895C16">
              <w:rPr>
                <w:rFonts w:ascii="SassoonCRInfant" w:hAnsi="SassoonCRInfant"/>
                <w:sz w:val="20"/>
                <w:szCs w:val="20"/>
              </w:rPr>
              <w:t>:</w:t>
            </w:r>
            <w:r w:rsidR="0038780F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1200FF37" w14:textId="49B0784A" w:rsidR="006E4E8D" w:rsidRDefault="00F13C43" w:rsidP="000C0A07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</w:t>
            </w:r>
            <w:r w:rsidR="00E36637">
              <w:rPr>
                <w:rFonts w:ascii="SassoonCRInfant" w:hAnsi="SassoonCRInfant"/>
                <w:sz w:val="20"/>
                <w:szCs w:val="20"/>
              </w:rPr>
              <w:t>princes</w:t>
            </w:r>
            <w:r w:rsidR="004D0FA3">
              <w:rPr>
                <w:rFonts w:ascii="SassoonCRInfant" w:hAnsi="SassoonCRInfant"/>
                <w:sz w:val="20"/>
                <w:szCs w:val="20"/>
              </w:rPr>
              <w:t xml:space="preserve"> and the pea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by </w:t>
            </w:r>
            <w:r w:rsidR="00E36637">
              <w:rPr>
                <w:rFonts w:ascii="SassoonCRInfant" w:hAnsi="SassoonCRInfant"/>
                <w:sz w:val="20"/>
                <w:szCs w:val="20"/>
              </w:rPr>
              <w:t xml:space="preserve">Peter Bently </w:t>
            </w:r>
          </w:p>
          <w:p w14:paraId="0BCB8488" w14:textId="5F5D5FE5" w:rsidR="004D0FA3" w:rsidRPr="00895C16" w:rsidRDefault="004D0FA3" w:rsidP="00E36637">
            <w:pPr>
              <w:tabs>
                <w:tab w:val="left" w:pos="3706"/>
              </w:tabs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Toby and the Great Fire of London by</w:t>
            </w:r>
            <w:r w:rsidR="00E36637">
              <w:rPr>
                <w:rFonts w:ascii="SassoonCRInfant" w:hAnsi="SassoonCRInfant"/>
                <w:sz w:val="20"/>
                <w:szCs w:val="20"/>
              </w:rPr>
              <w:t xml:space="preserve"> Margaret Nash and Jane Cope </w:t>
            </w:r>
          </w:p>
        </w:tc>
      </w:tr>
      <w:tr w:rsidR="003776CB" w14:paraId="20CE0390" w14:textId="77777777" w:rsidTr="00760A9A">
        <w:trPr>
          <w:cantSplit/>
          <w:trHeight w:val="121"/>
        </w:trPr>
        <w:tc>
          <w:tcPr>
            <w:tcW w:w="6521" w:type="dxa"/>
            <w:gridSpan w:val="2"/>
            <w:tcBorders>
              <w:left w:val="nil"/>
              <w:right w:val="nil"/>
            </w:tcBorders>
            <w:textDirection w:val="btLr"/>
          </w:tcPr>
          <w:p w14:paraId="5F274F3C" w14:textId="042B1E1C" w:rsidR="003776CB" w:rsidRPr="00895C16" w:rsidRDefault="003776CB" w:rsidP="006D2F6B">
            <w:pPr>
              <w:rPr>
                <w:rFonts w:ascii="SassoonCRInfant" w:hAnsi="SassoonCRInfant"/>
                <w:color w:val="002060"/>
                <w:sz w:val="20"/>
                <w:szCs w:val="20"/>
              </w:rPr>
            </w:pPr>
          </w:p>
        </w:tc>
        <w:tc>
          <w:tcPr>
            <w:tcW w:w="2381" w:type="dxa"/>
            <w:vMerge/>
            <w:tcBorders>
              <w:left w:val="nil"/>
              <w:bottom w:val="nil"/>
              <w:right w:val="nil"/>
            </w:tcBorders>
          </w:tcPr>
          <w:p w14:paraId="0217AD1B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6537" w:type="dxa"/>
            <w:gridSpan w:val="4"/>
            <w:tcBorders>
              <w:left w:val="nil"/>
              <w:right w:val="nil"/>
            </w:tcBorders>
            <w:textDirection w:val="btLr"/>
          </w:tcPr>
          <w:p w14:paraId="6158A565" w14:textId="38645CC3" w:rsidR="003776CB" w:rsidRPr="00895C16" w:rsidRDefault="000B0AF2" w:rsidP="006D2F6B">
            <w:pPr>
              <w:rPr>
                <w:rFonts w:ascii="SassoonCRInfant" w:hAnsi="SassoonCRInfant"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color w:val="002060"/>
                <w:sz w:val="20"/>
                <w:szCs w:val="20"/>
              </w:rPr>
              <w:t xml:space="preserve">        </w:t>
            </w:r>
          </w:p>
        </w:tc>
      </w:tr>
      <w:tr w:rsidR="003776CB" w14:paraId="4F2439CC" w14:textId="77777777" w:rsidTr="00760A9A">
        <w:trPr>
          <w:cantSplit/>
          <w:trHeight w:val="4338"/>
        </w:trPr>
        <w:tc>
          <w:tcPr>
            <w:tcW w:w="418" w:type="dxa"/>
            <w:textDirection w:val="btLr"/>
          </w:tcPr>
          <w:p w14:paraId="1A6B7D10" w14:textId="77777777" w:rsidR="003776CB" w:rsidRPr="004F4D68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32"/>
                <w:szCs w:val="32"/>
              </w:rPr>
            </w:pPr>
            <w:r w:rsidRPr="004F4D68">
              <w:rPr>
                <w:rFonts w:ascii="SassoonCRInfant" w:hAnsi="SassoonCRInfant"/>
                <w:b/>
                <w:color w:val="002060"/>
                <w:sz w:val="32"/>
                <w:szCs w:val="32"/>
              </w:rPr>
              <w:t>Humanities Essential Knowledge</w:t>
            </w:r>
          </w:p>
        </w:tc>
        <w:tc>
          <w:tcPr>
            <w:tcW w:w="6103" w:type="dxa"/>
          </w:tcPr>
          <w:p w14:paraId="28A988CF" w14:textId="16A7B8E0" w:rsidR="003776CB" w:rsidRPr="00895C16" w:rsidRDefault="00C763E5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History</w:t>
            </w:r>
          </w:p>
          <w:p w14:paraId="4CC9EE75" w14:textId="40E9C93B" w:rsidR="00B81359" w:rsidRDefault="00215AA0" w:rsidP="00CD206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sz w:val="20"/>
                <w:szCs w:val="20"/>
                <w:lang w:val="en-US"/>
              </w:rPr>
              <w:t>To know</w:t>
            </w:r>
            <w:r w:rsidR="00C547C9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some key</w:t>
            </w:r>
            <w:r w:rsidR="007C3FC3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 years, including the Great Fire of London.</w:t>
            </w:r>
          </w:p>
          <w:p w14:paraId="4F287430" w14:textId="5E9241F7" w:rsidR="00E4373A" w:rsidRDefault="00E4373A" w:rsidP="00CD206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7C3FC3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one or more reasons why an event happened in the past. </w:t>
            </w:r>
          </w:p>
          <w:p w14:paraId="25477D42" w14:textId="57025DA3" w:rsidR="00E4373A" w:rsidRDefault="00E4373A" w:rsidP="00CD2067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To know </w:t>
            </w:r>
            <w:r w:rsidR="007C3FC3">
              <w:rPr>
                <w:rFonts w:ascii="SassoonCRInfant" w:hAnsi="SassoonCRInfant"/>
                <w:sz w:val="20"/>
                <w:szCs w:val="20"/>
                <w:lang w:val="en-US"/>
              </w:rPr>
              <w:t>about the life of a famous Briton.</w:t>
            </w:r>
          </w:p>
          <w:p w14:paraId="703A3F79" w14:textId="77777777" w:rsidR="00B65A3F" w:rsidRPr="00895C16" w:rsidRDefault="00B65A3F" w:rsidP="00B65A3F">
            <w:pPr>
              <w:pStyle w:val="ListParagraph"/>
              <w:ind w:left="284"/>
              <w:rPr>
                <w:rFonts w:ascii="SassoonCRInfant" w:hAnsi="SassoonCRInfant"/>
                <w:sz w:val="20"/>
                <w:szCs w:val="20"/>
                <w:lang w:val="en-US"/>
              </w:rPr>
            </w:pPr>
          </w:p>
          <w:p w14:paraId="0933D8B1" w14:textId="0995B22B" w:rsidR="003776CB" w:rsidRPr="004E1492" w:rsidRDefault="003776CB" w:rsidP="006D2F6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4E1492">
              <w:rPr>
                <w:rFonts w:ascii="SassoonCRInfant" w:hAnsi="SassoonCRInfant"/>
                <w:b/>
                <w:sz w:val="20"/>
                <w:szCs w:val="20"/>
              </w:rPr>
              <w:t>R.E.</w:t>
            </w:r>
          </w:p>
          <w:p w14:paraId="64B2A2E2" w14:textId="13B9DDE3" w:rsidR="007F14D9" w:rsidRDefault="00E84BF2" w:rsidP="000F619E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4E1492">
              <w:rPr>
                <w:rFonts w:ascii="SassoonCRInfant" w:hAnsi="SassoonCRInfant"/>
                <w:sz w:val="20"/>
                <w:szCs w:val="20"/>
              </w:rPr>
              <w:t>To know</w:t>
            </w:r>
            <w:r w:rsidR="00F96A6E" w:rsidRPr="004E1492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C763E5">
              <w:rPr>
                <w:rFonts w:ascii="SassoonCRInfant" w:hAnsi="SassoonCRInfant"/>
                <w:sz w:val="20"/>
                <w:szCs w:val="20"/>
              </w:rPr>
              <w:t xml:space="preserve">the story of David vs Goliath. </w:t>
            </w:r>
          </w:p>
          <w:p w14:paraId="07D925A9" w14:textId="361A729B" w:rsidR="000F619E" w:rsidRDefault="007F14D9" w:rsidP="007F14D9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Know </w:t>
            </w:r>
            <w:r w:rsidR="00D372CE">
              <w:rPr>
                <w:rFonts w:ascii="SassoonCRInfant" w:hAnsi="SassoonCRInfant"/>
                <w:sz w:val="20"/>
                <w:szCs w:val="20"/>
              </w:rPr>
              <w:t xml:space="preserve">about the story of Noah’s Ark and its significance. </w:t>
            </w:r>
          </w:p>
          <w:p w14:paraId="4D21ABEF" w14:textId="7FE7A1B8" w:rsidR="000F619E" w:rsidRPr="00BD01E8" w:rsidRDefault="005E6D5B" w:rsidP="009D6E9A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BD01E8"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D372CE">
              <w:rPr>
                <w:rFonts w:ascii="SassoonCRInfant" w:hAnsi="SassoonCRInfant"/>
                <w:sz w:val="20"/>
                <w:szCs w:val="20"/>
              </w:rPr>
              <w:t xml:space="preserve">the 10 commandments from the Torah and how it guides Jews on how to live. </w:t>
            </w:r>
          </w:p>
          <w:p w14:paraId="3EDB1419" w14:textId="77777777" w:rsidR="000F619E" w:rsidRPr="000F619E" w:rsidRDefault="000F619E" w:rsidP="000F619E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4D3AFF73" w14:textId="5873D465" w:rsidR="006942F8" w:rsidRPr="00895C16" w:rsidRDefault="006942F8" w:rsidP="006942F8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bCs/>
                <w:sz w:val="20"/>
                <w:szCs w:val="20"/>
              </w:rPr>
              <w:t>Significant Individual</w:t>
            </w:r>
          </w:p>
          <w:p w14:paraId="0F2F3C89" w14:textId="76B781AE" w:rsidR="003776CB" w:rsidRDefault="002F2CBD" w:rsidP="00384657">
            <w:pPr>
              <w:pStyle w:val="ListParagraph"/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Samuel Pepys</w:t>
            </w:r>
          </w:p>
          <w:p w14:paraId="006077CA" w14:textId="46007A17" w:rsidR="007919F5" w:rsidRPr="00816EEB" w:rsidRDefault="00E90DEC" w:rsidP="002F2CBD">
            <w:pPr>
              <w:pStyle w:val="ListParagraph"/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English writer who kept a diary based on the Great Fire of London. </w:t>
            </w:r>
          </w:p>
        </w:tc>
        <w:tc>
          <w:tcPr>
            <w:tcW w:w="2381" w:type="dxa"/>
            <w:vMerge/>
            <w:tcBorders>
              <w:bottom w:val="nil"/>
            </w:tcBorders>
          </w:tcPr>
          <w:p w14:paraId="0FE03D61" w14:textId="77777777" w:rsidR="003776CB" w:rsidRPr="00895C16" w:rsidRDefault="003776CB" w:rsidP="006D2F6B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416" w:type="dxa"/>
            <w:textDirection w:val="btLr"/>
          </w:tcPr>
          <w:p w14:paraId="289F602C" w14:textId="7C8D3521" w:rsidR="003776CB" w:rsidRPr="00895C16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</w:rPr>
              <w:t>Arts Essential Knowledge</w:t>
            </w:r>
          </w:p>
        </w:tc>
        <w:tc>
          <w:tcPr>
            <w:tcW w:w="3199" w:type="dxa"/>
          </w:tcPr>
          <w:p w14:paraId="112B108B" w14:textId="37D54F78" w:rsidR="00FF29BF" w:rsidRPr="00895C16" w:rsidRDefault="00FF29BF" w:rsidP="00FF29BF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Music</w:t>
            </w:r>
          </w:p>
          <w:p w14:paraId="3A091AFB" w14:textId="241676BD" w:rsidR="000F619E" w:rsidRPr="00BB6331" w:rsidRDefault="00D71B41" w:rsidP="00BB633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To</w:t>
            </w:r>
            <w:r w:rsidR="0005595C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5E223F" w:rsidRPr="00895C16">
              <w:rPr>
                <w:rFonts w:ascii="SassoonCRInfant" w:hAnsi="SassoonCRInfant"/>
                <w:sz w:val="20"/>
                <w:szCs w:val="20"/>
              </w:rPr>
              <w:t>know</w:t>
            </w:r>
            <w:r w:rsidR="00982BD9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BB6331">
              <w:rPr>
                <w:rFonts w:ascii="SassoonCRInfant" w:hAnsi="SassoonCRInfant"/>
                <w:sz w:val="20"/>
                <w:szCs w:val="20"/>
              </w:rPr>
              <w:t>how to identify different qualities of sounds.</w:t>
            </w:r>
          </w:p>
          <w:p w14:paraId="439F6E00" w14:textId="300A0CA0" w:rsidR="005C3F05" w:rsidRPr="00A074BF" w:rsidRDefault="005C3F05" w:rsidP="00A074BF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BD01E8">
              <w:rPr>
                <w:rFonts w:ascii="SassoonCRInfant" w:hAnsi="SassoonCRInfant"/>
                <w:sz w:val="20"/>
                <w:szCs w:val="20"/>
              </w:rPr>
              <w:t xml:space="preserve">know how to learn a song in a different language. </w:t>
            </w:r>
          </w:p>
          <w:p w14:paraId="27BAEFFE" w14:textId="77777777" w:rsidR="000F619E" w:rsidRPr="00895C16" w:rsidRDefault="000F619E" w:rsidP="000F619E">
            <w:pPr>
              <w:pStyle w:val="ListParagraph"/>
              <w:ind w:left="284"/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0D47BEC5" w14:textId="50535F5B" w:rsidR="00FF29BF" w:rsidRPr="00895C16" w:rsidRDefault="00BD01E8" w:rsidP="00FF29BF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Art</w:t>
            </w:r>
          </w:p>
          <w:p w14:paraId="6A727037" w14:textId="7E78DEBE" w:rsidR="00011A11" w:rsidRPr="00B65A3F" w:rsidRDefault="000F4861" w:rsidP="00B65A3F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To know</w:t>
            </w:r>
            <w:r w:rsidR="00F51758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6700D8">
              <w:rPr>
                <w:rFonts w:ascii="SassoonCRInfant" w:hAnsi="SassoonCRInfant"/>
                <w:sz w:val="20"/>
                <w:szCs w:val="20"/>
              </w:rPr>
              <w:t>what an architect is.</w:t>
            </w:r>
          </w:p>
          <w:p w14:paraId="08DD1CA1" w14:textId="077FEFD0" w:rsidR="00B65A3F" w:rsidRPr="00011A11" w:rsidRDefault="00B65A3F" w:rsidP="00B65A3F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know </w:t>
            </w:r>
            <w:r w:rsidR="0003259C">
              <w:rPr>
                <w:rFonts w:ascii="SassoonCRInfant" w:hAnsi="SassoonCRInfant"/>
                <w:sz w:val="20"/>
                <w:szCs w:val="20"/>
              </w:rPr>
              <w:t xml:space="preserve">how to use drawing to record ideas and experiences in a sketchbook. </w:t>
            </w:r>
          </w:p>
          <w:p w14:paraId="63D233C5" w14:textId="0CE35D2F" w:rsidR="00011A11" w:rsidRPr="00011A11" w:rsidRDefault="00011A11" w:rsidP="00011A11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create a </w:t>
            </w:r>
            <w:r w:rsidR="00BD01E8">
              <w:rPr>
                <w:rFonts w:ascii="SassoonCRInfant" w:hAnsi="SassoonCRInfant"/>
                <w:sz w:val="20"/>
                <w:szCs w:val="20"/>
              </w:rPr>
              <w:t xml:space="preserve">masterpiece outcome in the style of Hundertwasser. </w:t>
            </w:r>
          </w:p>
        </w:tc>
        <w:tc>
          <w:tcPr>
            <w:tcW w:w="416" w:type="dxa"/>
            <w:textDirection w:val="btLr"/>
          </w:tcPr>
          <w:p w14:paraId="1218FF36" w14:textId="25AB4F5F" w:rsidR="003776CB" w:rsidRPr="00895C16" w:rsidRDefault="003776CB" w:rsidP="006D2F6B">
            <w:pPr>
              <w:jc w:val="center"/>
              <w:rPr>
                <w:rFonts w:ascii="SassoonCRInfant" w:hAnsi="SassoonCRInfant"/>
                <w:b/>
                <w:color w:val="002060"/>
                <w:sz w:val="20"/>
                <w:szCs w:val="20"/>
                <w:lang w:val="en-US"/>
              </w:rPr>
            </w:pPr>
            <w:r w:rsidRPr="00895C16">
              <w:rPr>
                <w:rFonts w:ascii="SassoonCRInfant" w:hAnsi="SassoonCRInfant"/>
                <w:b/>
                <w:color w:val="002060"/>
                <w:sz w:val="20"/>
                <w:szCs w:val="20"/>
                <w:lang w:val="en-US"/>
              </w:rPr>
              <w:t>Wellbeing/RSE/ Forest School</w:t>
            </w:r>
          </w:p>
          <w:p w14:paraId="64036AA5" w14:textId="77777777" w:rsidR="003776CB" w:rsidRPr="00895C16" w:rsidRDefault="003776CB" w:rsidP="006D2F6B">
            <w:pPr>
              <w:ind w:left="113" w:right="113"/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506" w:type="dxa"/>
          </w:tcPr>
          <w:p w14:paraId="42618D92" w14:textId="57206433" w:rsidR="003776CB" w:rsidRPr="00895C16" w:rsidRDefault="00B174BD" w:rsidP="003776C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PH</w:t>
            </w:r>
            <w:r w:rsidR="002A76BC" w:rsidRPr="00895C16">
              <w:rPr>
                <w:rFonts w:ascii="SassoonCRInfant" w:hAnsi="SassoonCRInfant"/>
                <w:b/>
                <w:sz w:val="20"/>
                <w:szCs w:val="20"/>
              </w:rPr>
              <w:t>SE</w:t>
            </w:r>
          </w:p>
          <w:p w14:paraId="52F83C15" w14:textId="01027D50" w:rsidR="00384657" w:rsidRPr="00927CAB" w:rsidRDefault="00CB2E2E" w:rsidP="000F619E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726B2B">
              <w:rPr>
                <w:rFonts w:ascii="SassoonCRInfant" w:hAnsi="SassoonCRInfant"/>
                <w:sz w:val="20"/>
                <w:szCs w:val="20"/>
              </w:rPr>
              <w:t xml:space="preserve">understand that my body gets energy from food, water and air. </w:t>
            </w:r>
            <w:r w:rsidR="00A57A4F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421704C6" w14:textId="4F34A83F" w:rsidR="00927CAB" w:rsidRPr="007572A5" w:rsidRDefault="00927CAB" w:rsidP="000F619E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F31B63">
              <w:rPr>
                <w:rFonts w:ascii="SassoonCRInfant" w:hAnsi="SassoonCRInfant"/>
                <w:sz w:val="20"/>
                <w:szCs w:val="20"/>
              </w:rPr>
              <w:t xml:space="preserve">explain the difference between teasing and bullying. </w:t>
            </w:r>
          </w:p>
          <w:p w14:paraId="762204ED" w14:textId="640330DD" w:rsidR="007572A5" w:rsidRPr="000F619E" w:rsidRDefault="007572A5" w:rsidP="000F619E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990445">
              <w:rPr>
                <w:rFonts w:ascii="SassoonCRInfant" w:hAnsi="SassoonCRInfant"/>
                <w:sz w:val="20"/>
                <w:szCs w:val="20"/>
              </w:rPr>
              <w:t xml:space="preserve">identify </w:t>
            </w:r>
            <w:r w:rsidR="00F3701B">
              <w:rPr>
                <w:rFonts w:ascii="SassoonCRInfant" w:hAnsi="SassoonCRInfant"/>
                <w:sz w:val="20"/>
                <w:szCs w:val="20"/>
              </w:rPr>
              <w:t xml:space="preserve">parts of the body that are private. </w:t>
            </w:r>
          </w:p>
          <w:p w14:paraId="1401BFA8" w14:textId="77777777" w:rsidR="000F619E" w:rsidRPr="000F619E" w:rsidRDefault="000F619E" w:rsidP="000F619E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  <w:p w14:paraId="7BCA4613" w14:textId="6AD6F169" w:rsidR="002A76BC" w:rsidRPr="00895C16" w:rsidRDefault="002A76BC" w:rsidP="00384657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895C16">
              <w:rPr>
                <w:rFonts w:ascii="SassoonCRInfant" w:hAnsi="SassoonCRInfant"/>
                <w:b/>
                <w:sz w:val="20"/>
                <w:szCs w:val="20"/>
              </w:rPr>
              <w:t>PE</w:t>
            </w:r>
          </w:p>
          <w:p w14:paraId="04B4E5DE" w14:textId="551671E2" w:rsidR="000F619E" w:rsidRPr="00895C16" w:rsidRDefault="00DF6C2B" w:rsidP="000F619E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 w:rsidRPr="00895C16">
              <w:rPr>
                <w:rFonts w:ascii="SassoonCRInfant" w:hAnsi="SassoonCRInfant"/>
                <w:sz w:val="20"/>
                <w:szCs w:val="20"/>
              </w:rPr>
              <w:t>Know</w:t>
            </w:r>
            <w:r w:rsidR="00A72605" w:rsidRPr="00895C1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1339B3">
              <w:rPr>
                <w:rFonts w:ascii="SassoonCRInfant" w:hAnsi="SassoonCRInfant"/>
                <w:sz w:val="20"/>
                <w:szCs w:val="20"/>
              </w:rPr>
              <w:t xml:space="preserve">how to balance a ball on a racket. </w:t>
            </w:r>
          </w:p>
          <w:p w14:paraId="6AAD9382" w14:textId="46CA9A0E" w:rsidR="00004792" w:rsidRDefault="00297E31" w:rsidP="009B2D64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</w:t>
            </w:r>
            <w:r w:rsidR="00510242">
              <w:rPr>
                <w:rFonts w:ascii="SassoonCRInfant" w:hAnsi="SassoonCRInfant"/>
                <w:sz w:val="20"/>
                <w:szCs w:val="20"/>
              </w:rPr>
              <w:t>know how to play tennis with a partner.</w:t>
            </w:r>
          </w:p>
          <w:p w14:paraId="0B016249" w14:textId="4F301EE9" w:rsidR="00416093" w:rsidRPr="00895C16" w:rsidRDefault="00416093" w:rsidP="009B2D64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To be able to </w:t>
            </w:r>
            <w:r w:rsidR="00F81EEF">
              <w:rPr>
                <w:rFonts w:ascii="SassoonCRInfant" w:hAnsi="SassoonCRInfant"/>
                <w:sz w:val="20"/>
                <w:szCs w:val="20"/>
              </w:rPr>
              <w:t>play a game of cricket.</w:t>
            </w:r>
          </w:p>
        </w:tc>
      </w:tr>
    </w:tbl>
    <w:p w14:paraId="010AA274" w14:textId="7123588F" w:rsidR="001E76B1" w:rsidRPr="00852D51" w:rsidRDefault="001E76B1">
      <w:pPr>
        <w:rPr>
          <w:rFonts w:ascii="SassoonCRInfant" w:hAnsi="SassoonCRInfant"/>
          <w:sz w:val="18"/>
          <w:szCs w:val="1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ACD357" wp14:editId="5683F61F">
                <wp:simplePos x="0" y="0"/>
                <wp:positionH relativeFrom="column">
                  <wp:posOffset>6002867</wp:posOffset>
                </wp:positionH>
                <wp:positionV relativeFrom="paragraph">
                  <wp:posOffset>27305</wp:posOffset>
                </wp:positionV>
                <wp:extent cx="397933" cy="194734"/>
                <wp:effectExtent l="0" t="0" r="21590" b="152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19473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8FE73E" id="Rectangle 11" o:spid="_x0000_s1026" style="position:absolute;margin-left:472.65pt;margin-top:2.15pt;width:31.35pt;height:15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" fillcolor="window" strokecolor="window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856D27" wp14:editId="6C8D2D95">
                <wp:simplePos x="0" y="0"/>
                <wp:positionH relativeFrom="column">
                  <wp:posOffset>4343400</wp:posOffset>
                </wp:positionH>
                <wp:positionV relativeFrom="paragraph">
                  <wp:posOffset>10372</wp:posOffset>
                </wp:positionV>
                <wp:extent cx="397933" cy="211666"/>
                <wp:effectExtent l="0" t="0" r="21590" b="1714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2116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3F8E3C" id="Rectangle 10" o:spid="_x0000_s1026" style="position:absolute;margin-left:342pt;margin-top:.8pt;width:31.35pt;height:16.6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" fillcolor="window" strokecolor="window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3518F7F" wp14:editId="74CCAE10">
                <wp:simplePos x="0" y="0"/>
                <wp:positionH relativeFrom="column">
                  <wp:posOffset>2142067</wp:posOffset>
                </wp:positionH>
                <wp:positionV relativeFrom="paragraph">
                  <wp:posOffset>44238</wp:posOffset>
                </wp:positionV>
                <wp:extent cx="397933" cy="194734"/>
                <wp:effectExtent l="0" t="0" r="2159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933" cy="19473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2658A3" id="Rectangle 7" o:spid="_x0000_s1026" style="position:absolute;margin-left:168.65pt;margin-top:3.5pt;width:31.35pt;height:15.3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" fillcolor="white [3212]" strokecolor="white [3212]" strokeweight="1pt"/>
            </w:pict>
          </mc:Fallback>
        </mc:AlternateContent>
      </w:r>
    </w:p>
    <w:sectPr w:rsidR="001E76B1" w:rsidRPr="00852D51" w:rsidSect="00895C16">
      <w:pgSz w:w="16838" w:h="11906" w:orient="landscape" w:code="9"/>
      <w:pgMar w:top="720" w:right="720" w:bottom="720" w:left="720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27EE9" w14:textId="77777777" w:rsidR="00A40B6D" w:rsidRDefault="00A40B6D" w:rsidP="00DB4AA7">
      <w:pPr>
        <w:spacing w:after="0" w:line="240" w:lineRule="auto"/>
      </w:pPr>
      <w:r>
        <w:separator/>
      </w:r>
    </w:p>
  </w:endnote>
  <w:endnote w:type="continuationSeparator" w:id="0">
    <w:p w14:paraId="478713B2" w14:textId="77777777" w:rsidR="00A40B6D" w:rsidRDefault="00A40B6D" w:rsidP="00DB4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7AB31" w14:textId="77777777" w:rsidR="00A40B6D" w:rsidRDefault="00A40B6D" w:rsidP="00DB4AA7">
      <w:pPr>
        <w:spacing w:after="0" w:line="240" w:lineRule="auto"/>
      </w:pPr>
      <w:r>
        <w:separator/>
      </w:r>
    </w:p>
  </w:footnote>
  <w:footnote w:type="continuationSeparator" w:id="0">
    <w:p w14:paraId="69D8E834" w14:textId="77777777" w:rsidR="00A40B6D" w:rsidRDefault="00A40B6D" w:rsidP="00DB4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4523"/>
    <w:multiLevelType w:val="hybridMultilevel"/>
    <w:tmpl w:val="39D281D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D41D4"/>
    <w:multiLevelType w:val="hybridMultilevel"/>
    <w:tmpl w:val="2F1C9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804FF"/>
    <w:multiLevelType w:val="hybridMultilevel"/>
    <w:tmpl w:val="C4521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C0667"/>
    <w:multiLevelType w:val="hybridMultilevel"/>
    <w:tmpl w:val="7C94A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65E16"/>
    <w:multiLevelType w:val="hybridMultilevel"/>
    <w:tmpl w:val="7B0E4C6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DF45D7"/>
    <w:multiLevelType w:val="hybridMultilevel"/>
    <w:tmpl w:val="00F88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31255"/>
    <w:multiLevelType w:val="hybridMultilevel"/>
    <w:tmpl w:val="DD1CF5F8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379FA"/>
    <w:multiLevelType w:val="hybridMultilevel"/>
    <w:tmpl w:val="587AD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F71DA"/>
    <w:multiLevelType w:val="hybridMultilevel"/>
    <w:tmpl w:val="48E4BCE6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538EE"/>
    <w:multiLevelType w:val="hybridMultilevel"/>
    <w:tmpl w:val="8A4AD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56670"/>
    <w:multiLevelType w:val="hybridMultilevel"/>
    <w:tmpl w:val="76AAEA44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0743D"/>
    <w:multiLevelType w:val="hybridMultilevel"/>
    <w:tmpl w:val="6C9AC1E8"/>
    <w:lvl w:ilvl="0" w:tplc="6E483D6A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93EFD"/>
    <w:multiLevelType w:val="hybridMultilevel"/>
    <w:tmpl w:val="828EEB8C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B732B"/>
    <w:multiLevelType w:val="hybridMultilevel"/>
    <w:tmpl w:val="2A50C6EC"/>
    <w:lvl w:ilvl="0" w:tplc="18AC01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2D0FA6"/>
    <w:multiLevelType w:val="hybridMultilevel"/>
    <w:tmpl w:val="EECE1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751930"/>
    <w:multiLevelType w:val="hybridMultilevel"/>
    <w:tmpl w:val="F0C683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6C2478"/>
    <w:multiLevelType w:val="hybridMultilevel"/>
    <w:tmpl w:val="85E4186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C03D8E"/>
    <w:multiLevelType w:val="multilevel"/>
    <w:tmpl w:val="601A6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053A40"/>
    <w:multiLevelType w:val="hybridMultilevel"/>
    <w:tmpl w:val="1714B7FE"/>
    <w:lvl w:ilvl="0" w:tplc="08090001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366BB0"/>
    <w:multiLevelType w:val="hybridMultilevel"/>
    <w:tmpl w:val="1B2E1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84A2E"/>
    <w:multiLevelType w:val="hybridMultilevel"/>
    <w:tmpl w:val="2EA86EEA"/>
    <w:lvl w:ilvl="0" w:tplc="6E483D6A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533195"/>
    <w:multiLevelType w:val="hybridMultilevel"/>
    <w:tmpl w:val="9A40FBA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EB36B94"/>
    <w:multiLevelType w:val="hybridMultilevel"/>
    <w:tmpl w:val="4FA4DCF4"/>
    <w:lvl w:ilvl="0" w:tplc="FA009F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041622">
    <w:abstractNumId w:val="22"/>
  </w:num>
  <w:num w:numId="2" w16cid:durableId="1025793793">
    <w:abstractNumId w:val="13"/>
  </w:num>
  <w:num w:numId="3" w16cid:durableId="1082609193">
    <w:abstractNumId w:val="15"/>
  </w:num>
  <w:num w:numId="4" w16cid:durableId="1666589445">
    <w:abstractNumId w:val="4"/>
  </w:num>
  <w:num w:numId="5" w16cid:durableId="1413434404">
    <w:abstractNumId w:val="0"/>
  </w:num>
  <w:num w:numId="6" w16cid:durableId="948897175">
    <w:abstractNumId w:val="21"/>
  </w:num>
  <w:num w:numId="7" w16cid:durableId="606276049">
    <w:abstractNumId w:val="16"/>
  </w:num>
  <w:num w:numId="8" w16cid:durableId="1015810818">
    <w:abstractNumId w:val="17"/>
  </w:num>
  <w:num w:numId="9" w16cid:durableId="1829398004">
    <w:abstractNumId w:val="5"/>
  </w:num>
  <w:num w:numId="10" w16cid:durableId="205878069">
    <w:abstractNumId w:val="8"/>
  </w:num>
  <w:num w:numId="11" w16cid:durableId="502279962">
    <w:abstractNumId w:val="12"/>
  </w:num>
  <w:num w:numId="12" w16cid:durableId="1491287569">
    <w:abstractNumId w:val="6"/>
  </w:num>
  <w:num w:numId="13" w16cid:durableId="1991253508">
    <w:abstractNumId w:val="10"/>
  </w:num>
  <w:num w:numId="14" w16cid:durableId="546451822">
    <w:abstractNumId w:val="11"/>
  </w:num>
  <w:num w:numId="15" w16cid:durableId="1451781650">
    <w:abstractNumId w:val="20"/>
  </w:num>
  <w:num w:numId="16" w16cid:durableId="1401248222">
    <w:abstractNumId w:val="18"/>
  </w:num>
  <w:num w:numId="17" w16cid:durableId="1241870279">
    <w:abstractNumId w:val="2"/>
  </w:num>
  <w:num w:numId="18" w16cid:durableId="1217163375">
    <w:abstractNumId w:val="7"/>
  </w:num>
  <w:num w:numId="19" w16cid:durableId="496112951">
    <w:abstractNumId w:val="9"/>
  </w:num>
  <w:num w:numId="20" w16cid:durableId="789979548">
    <w:abstractNumId w:val="3"/>
  </w:num>
  <w:num w:numId="21" w16cid:durableId="1726946138">
    <w:abstractNumId w:val="1"/>
  </w:num>
  <w:num w:numId="22" w16cid:durableId="1400444540">
    <w:abstractNumId w:val="14"/>
  </w:num>
  <w:num w:numId="23" w16cid:durableId="17487653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669"/>
    <w:rsid w:val="000045B3"/>
    <w:rsid w:val="00004792"/>
    <w:rsid w:val="0000727C"/>
    <w:rsid w:val="00007763"/>
    <w:rsid w:val="00007E1E"/>
    <w:rsid w:val="00011A11"/>
    <w:rsid w:val="000133FC"/>
    <w:rsid w:val="00017CE9"/>
    <w:rsid w:val="0002042C"/>
    <w:rsid w:val="000211C6"/>
    <w:rsid w:val="00021F11"/>
    <w:rsid w:val="00024A01"/>
    <w:rsid w:val="00026D33"/>
    <w:rsid w:val="00027C56"/>
    <w:rsid w:val="00027DAB"/>
    <w:rsid w:val="0003259C"/>
    <w:rsid w:val="00035BA4"/>
    <w:rsid w:val="00035BE5"/>
    <w:rsid w:val="000414FD"/>
    <w:rsid w:val="0004697A"/>
    <w:rsid w:val="00050FD7"/>
    <w:rsid w:val="000530AF"/>
    <w:rsid w:val="0005595C"/>
    <w:rsid w:val="000560FD"/>
    <w:rsid w:val="000627C5"/>
    <w:rsid w:val="00067032"/>
    <w:rsid w:val="00080589"/>
    <w:rsid w:val="000817CB"/>
    <w:rsid w:val="00082714"/>
    <w:rsid w:val="00092294"/>
    <w:rsid w:val="000945E6"/>
    <w:rsid w:val="00096E2F"/>
    <w:rsid w:val="000A1A50"/>
    <w:rsid w:val="000A2274"/>
    <w:rsid w:val="000A2E10"/>
    <w:rsid w:val="000B049C"/>
    <w:rsid w:val="000B0AF2"/>
    <w:rsid w:val="000B3FCD"/>
    <w:rsid w:val="000C0A07"/>
    <w:rsid w:val="000C74BD"/>
    <w:rsid w:val="000D15ED"/>
    <w:rsid w:val="000D2994"/>
    <w:rsid w:val="000D67D3"/>
    <w:rsid w:val="000D6882"/>
    <w:rsid w:val="000E68E5"/>
    <w:rsid w:val="000F4861"/>
    <w:rsid w:val="000F619E"/>
    <w:rsid w:val="000F6829"/>
    <w:rsid w:val="000F6DED"/>
    <w:rsid w:val="00100348"/>
    <w:rsid w:val="00100773"/>
    <w:rsid w:val="00100FDF"/>
    <w:rsid w:val="00103CE1"/>
    <w:rsid w:val="00103E90"/>
    <w:rsid w:val="001110B6"/>
    <w:rsid w:val="00113C3E"/>
    <w:rsid w:val="001174B9"/>
    <w:rsid w:val="00117506"/>
    <w:rsid w:val="00122FDD"/>
    <w:rsid w:val="0012556F"/>
    <w:rsid w:val="0012754F"/>
    <w:rsid w:val="001310D7"/>
    <w:rsid w:val="001339B3"/>
    <w:rsid w:val="001345BC"/>
    <w:rsid w:val="00141300"/>
    <w:rsid w:val="001501EF"/>
    <w:rsid w:val="00151613"/>
    <w:rsid w:val="00152C75"/>
    <w:rsid w:val="001603ED"/>
    <w:rsid w:val="001618D1"/>
    <w:rsid w:val="001661B3"/>
    <w:rsid w:val="001712D4"/>
    <w:rsid w:val="001714E4"/>
    <w:rsid w:val="00185F07"/>
    <w:rsid w:val="0018683E"/>
    <w:rsid w:val="00190F3D"/>
    <w:rsid w:val="001A66E0"/>
    <w:rsid w:val="001A7B85"/>
    <w:rsid w:val="001B1EE9"/>
    <w:rsid w:val="001B2D03"/>
    <w:rsid w:val="001B2FFC"/>
    <w:rsid w:val="001C4A81"/>
    <w:rsid w:val="001C5074"/>
    <w:rsid w:val="001D2773"/>
    <w:rsid w:val="001D2D9F"/>
    <w:rsid w:val="001D6C08"/>
    <w:rsid w:val="001D6F34"/>
    <w:rsid w:val="001E1525"/>
    <w:rsid w:val="001E655D"/>
    <w:rsid w:val="001E673D"/>
    <w:rsid w:val="001E76B1"/>
    <w:rsid w:val="001F1718"/>
    <w:rsid w:val="001F32FC"/>
    <w:rsid w:val="001F5EC3"/>
    <w:rsid w:val="00205008"/>
    <w:rsid w:val="002054D4"/>
    <w:rsid w:val="00207569"/>
    <w:rsid w:val="00207FD5"/>
    <w:rsid w:val="00210985"/>
    <w:rsid w:val="00215AA0"/>
    <w:rsid w:val="00217B8F"/>
    <w:rsid w:val="002217D7"/>
    <w:rsid w:val="00226EAD"/>
    <w:rsid w:val="00232FA8"/>
    <w:rsid w:val="002330CC"/>
    <w:rsid w:val="002368F8"/>
    <w:rsid w:val="002454EA"/>
    <w:rsid w:val="00256C85"/>
    <w:rsid w:val="00262626"/>
    <w:rsid w:val="00264156"/>
    <w:rsid w:val="00276564"/>
    <w:rsid w:val="002840AD"/>
    <w:rsid w:val="00297E31"/>
    <w:rsid w:val="002A6FD6"/>
    <w:rsid w:val="002A76BC"/>
    <w:rsid w:val="002B5C30"/>
    <w:rsid w:val="002C2478"/>
    <w:rsid w:val="002C3DD2"/>
    <w:rsid w:val="002C7777"/>
    <w:rsid w:val="002D4079"/>
    <w:rsid w:val="002E0CC3"/>
    <w:rsid w:val="002E3C02"/>
    <w:rsid w:val="002E628D"/>
    <w:rsid w:val="002E6966"/>
    <w:rsid w:val="002F13C3"/>
    <w:rsid w:val="002F14B1"/>
    <w:rsid w:val="002F2CBD"/>
    <w:rsid w:val="00300E6B"/>
    <w:rsid w:val="00302A8D"/>
    <w:rsid w:val="003128E1"/>
    <w:rsid w:val="00313EFB"/>
    <w:rsid w:val="00314CB3"/>
    <w:rsid w:val="00320EA2"/>
    <w:rsid w:val="00332AE2"/>
    <w:rsid w:val="00336FF3"/>
    <w:rsid w:val="003411FC"/>
    <w:rsid w:val="0034641E"/>
    <w:rsid w:val="00352956"/>
    <w:rsid w:val="003540BE"/>
    <w:rsid w:val="003570A8"/>
    <w:rsid w:val="003606B1"/>
    <w:rsid w:val="00360BD5"/>
    <w:rsid w:val="00362EFC"/>
    <w:rsid w:val="00363F21"/>
    <w:rsid w:val="00364639"/>
    <w:rsid w:val="00365AD2"/>
    <w:rsid w:val="00365C04"/>
    <w:rsid w:val="00372A4C"/>
    <w:rsid w:val="003776CB"/>
    <w:rsid w:val="0037789B"/>
    <w:rsid w:val="00383B11"/>
    <w:rsid w:val="00384290"/>
    <w:rsid w:val="00384657"/>
    <w:rsid w:val="0038780F"/>
    <w:rsid w:val="003A216F"/>
    <w:rsid w:val="003A481E"/>
    <w:rsid w:val="003B2936"/>
    <w:rsid w:val="003B46CD"/>
    <w:rsid w:val="003C3E45"/>
    <w:rsid w:val="003D5A1F"/>
    <w:rsid w:val="003D7B0E"/>
    <w:rsid w:val="003E0215"/>
    <w:rsid w:val="003E20F5"/>
    <w:rsid w:val="003F3D3D"/>
    <w:rsid w:val="003F7A48"/>
    <w:rsid w:val="00401B4F"/>
    <w:rsid w:val="00411D9C"/>
    <w:rsid w:val="00413A60"/>
    <w:rsid w:val="0041410E"/>
    <w:rsid w:val="0041509F"/>
    <w:rsid w:val="00416093"/>
    <w:rsid w:val="00421F15"/>
    <w:rsid w:val="00423F61"/>
    <w:rsid w:val="0042544A"/>
    <w:rsid w:val="004318AF"/>
    <w:rsid w:val="004328BC"/>
    <w:rsid w:val="00437C81"/>
    <w:rsid w:val="00450DEE"/>
    <w:rsid w:val="00454DF4"/>
    <w:rsid w:val="00465306"/>
    <w:rsid w:val="00465F6A"/>
    <w:rsid w:val="004675D4"/>
    <w:rsid w:val="004851F0"/>
    <w:rsid w:val="00486158"/>
    <w:rsid w:val="004867A3"/>
    <w:rsid w:val="00487442"/>
    <w:rsid w:val="00493C0A"/>
    <w:rsid w:val="00496BEB"/>
    <w:rsid w:val="004A581B"/>
    <w:rsid w:val="004A5FFD"/>
    <w:rsid w:val="004C07BF"/>
    <w:rsid w:val="004C274C"/>
    <w:rsid w:val="004C7B63"/>
    <w:rsid w:val="004D0365"/>
    <w:rsid w:val="004D0FA3"/>
    <w:rsid w:val="004E1492"/>
    <w:rsid w:val="004E6AAF"/>
    <w:rsid w:val="004F3EFA"/>
    <w:rsid w:val="004F4D68"/>
    <w:rsid w:val="00510242"/>
    <w:rsid w:val="00510885"/>
    <w:rsid w:val="005112F8"/>
    <w:rsid w:val="005153BB"/>
    <w:rsid w:val="00515B29"/>
    <w:rsid w:val="00516349"/>
    <w:rsid w:val="0052083A"/>
    <w:rsid w:val="00524F72"/>
    <w:rsid w:val="00525DD8"/>
    <w:rsid w:val="0053490C"/>
    <w:rsid w:val="00534A42"/>
    <w:rsid w:val="00537662"/>
    <w:rsid w:val="00552DA0"/>
    <w:rsid w:val="0057194D"/>
    <w:rsid w:val="005829CC"/>
    <w:rsid w:val="00584B69"/>
    <w:rsid w:val="005858A5"/>
    <w:rsid w:val="0059149B"/>
    <w:rsid w:val="00592FAE"/>
    <w:rsid w:val="005961B3"/>
    <w:rsid w:val="0059715B"/>
    <w:rsid w:val="00597CA3"/>
    <w:rsid w:val="005A1653"/>
    <w:rsid w:val="005A3F2B"/>
    <w:rsid w:val="005A7679"/>
    <w:rsid w:val="005B7166"/>
    <w:rsid w:val="005B7C64"/>
    <w:rsid w:val="005C22F4"/>
    <w:rsid w:val="005C3F05"/>
    <w:rsid w:val="005D0962"/>
    <w:rsid w:val="005D3E76"/>
    <w:rsid w:val="005D62DD"/>
    <w:rsid w:val="005D7FF1"/>
    <w:rsid w:val="005E223F"/>
    <w:rsid w:val="005E35FE"/>
    <w:rsid w:val="005E49E6"/>
    <w:rsid w:val="005E6D5B"/>
    <w:rsid w:val="005F6F28"/>
    <w:rsid w:val="00602745"/>
    <w:rsid w:val="00614CD9"/>
    <w:rsid w:val="00617010"/>
    <w:rsid w:val="00624DDA"/>
    <w:rsid w:val="00624F4F"/>
    <w:rsid w:val="006275D2"/>
    <w:rsid w:val="00627CB4"/>
    <w:rsid w:val="0063537D"/>
    <w:rsid w:val="00641CD3"/>
    <w:rsid w:val="00643284"/>
    <w:rsid w:val="0064777B"/>
    <w:rsid w:val="00665A7D"/>
    <w:rsid w:val="00665C51"/>
    <w:rsid w:val="006700D8"/>
    <w:rsid w:val="0067228A"/>
    <w:rsid w:val="006831E7"/>
    <w:rsid w:val="00687F70"/>
    <w:rsid w:val="006904B1"/>
    <w:rsid w:val="006942F8"/>
    <w:rsid w:val="006A2336"/>
    <w:rsid w:val="006A3694"/>
    <w:rsid w:val="006B227E"/>
    <w:rsid w:val="006B3CBB"/>
    <w:rsid w:val="006B40B9"/>
    <w:rsid w:val="006B4BB3"/>
    <w:rsid w:val="006B6C10"/>
    <w:rsid w:val="006C338D"/>
    <w:rsid w:val="006C5CCD"/>
    <w:rsid w:val="006D1ED2"/>
    <w:rsid w:val="006D2487"/>
    <w:rsid w:val="006E2E01"/>
    <w:rsid w:val="006E4E8D"/>
    <w:rsid w:val="006F5A97"/>
    <w:rsid w:val="007101D1"/>
    <w:rsid w:val="00716BBE"/>
    <w:rsid w:val="0072635F"/>
    <w:rsid w:val="00726B2B"/>
    <w:rsid w:val="00732A11"/>
    <w:rsid w:val="00743BA6"/>
    <w:rsid w:val="0074627B"/>
    <w:rsid w:val="0075654C"/>
    <w:rsid w:val="007572A5"/>
    <w:rsid w:val="00760A9A"/>
    <w:rsid w:val="00773334"/>
    <w:rsid w:val="00773E51"/>
    <w:rsid w:val="0078679F"/>
    <w:rsid w:val="00787B82"/>
    <w:rsid w:val="007919F5"/>
    <w:rsid w:val="00792046"/>
    <w:rsid w:val="00792CA3"/>
    <w:rsid w:val="007A3701"/>
    <w:rsid w:val="007B64E6"/>
    <w:rsid w:val="007C0312"/>
    <w:rsid w:val="007C3FC3"/>
    <w:rsid w:val="007C495F"/>
    <w:rsid w:val="007C565F"/>
    <w:rsid w:val="007D00F5"/>
    <w:rsid w:val="007D7D12"/>
    <w:rsid w:val="007D7E1D"/>
    <w:rsid w:val="007E094B"/>
    <w:rsid w:val="007E751E"/>
    <w:rsid w:val="007F14D9"/>
    <w:rsid w:val="007F5517"/>
    <w:rsid w:val="00802690"/>
    <w:rsid w:val="00802E4C"/>
    <w:rsid w:val="00803E1C"/>
    <w:rsid w:val="00804D98"/>
    <w:rsid w:val="0080596D"/>
    <w:rsid w:val="0081407C"/>
    <w:rsid w:val="00814D01"/>
    <w:rsid w:val="00814F00"/>
    <w:rsid w:val="00816EEB"/>
    <w:rsid w:val="00823491"/>
    <w:rsid w:val="00826172"/>
    <w:rsid w:val="00832969"/>
    <w:rsid w:val="00834373"/>
    <w:rsid w:val="00836C39"/>
    <w:rsid w:val="0085065B"/>
    <w:rsid w:val="00851519"/>
    <w:rsid w:val="00852D51"/>
    <w:rsid w:val="00854090"/>
    <w:rsid w:val="00854BD9"/>
    <w:rsid w:val="00857F01"/>
    <w:rsid w:val="00870017"/>
    <w:rsid w:val="008705DB"/>
    <w:rsid w:val="0087203C"/>
    <w:rsid w:val="008743AA"/>
    <w:rsid w:val="00875399"/>
    <w:rsid w:val="00880734"/>
    <w:rsid w:val="00881655"/>
    <w:rsid w:val="00885F41"/>
    <w:rsid w:val="00886469"/>
    <w:rsid w:val="00887F00"/>
    <w:rsid w:val="00895C16"/>
    <w:rsid w:val="00895D63"/>
    <w:rsid w:val="008A2095"/>
    <w:rsid w:val="008A3ACE"/>
    <w:rsid w:val="008A45CE"/>
    <w:rsid w:val="008B302C"/>
    <w:rsid w:val="008B716E"/>
    <w:rsid w:val="008C5569"/>
    <w:rsid w:val="008D0677"/>
    <w:rsid w:val="008D408E"/>
    <w:rsid w:val="008D7676"/>
    <w:rsid w:val="008F082D"/>
    <w:rsid w:val="008F0E1D"/>
    <w:rsid w:val="00902943"/>
    <w:rsid w:val="00905E5D"/>
    <w:rsid w:val="0091212B"/>
    <w:rsid w:val="009132B6"/>
    <w:rsid w:val="009158E2"/>
    <w:rsid w:val="00925065"/>
    <w:rsid w:val="00926BB6"/>
    <w:rsid w:val="00927B69"/>
    <w:rsid w:val="00927CAB"/>
    <w:rsid w:val="00930757"/>
    <w:rsid w:val="00940669"/>
    <w:rsid w:val="00946159"/>
    <w:rsid w:val="009641C4"/>
    <w:rsid w:val="00964D8B"/>
    <w:rsid w:val="00971829"/>
    <w:rsid w:val="00971BE4"/>
    <w:rsid w:val="0098223E"/>
    <w:rsid w:val="00982BD9"/>
    <w:rsid w:val="00990445"/>
    <w:rsid w:val="00990786"/>
    <w:rsid w:val="00993198"/>
    <w:rsid w:val="00995DA6"/>
    <w:rsid w:val="009B2D64"/>
    <w:rsid w:val="009B3EEF"/>
    <w:rsid w:val="009B41AF"/>
    <w:rsid w:val="009B6506"/>
    <w:rsid w:val="009C44DE"/>
    <w:rsid w:val="009D3CE2"/>
    <w:rsid w:val="009D455D"/>
    <w:rsid w:val="009D698E"/>
    <w:rsid w:val="009E2DBB"/>
    <w:rsid w:val="009E5031"/>
    <w:rsid w:val="009E7C24"/>
    <w:rsid w:val="009F02CA"/>
    <w:rsid w:val="009F4C9F"/>
    <w:rsid w:val="009F5C42"/>
    <w:rsid w:val="00A074BF"/>
    <w:rsid w:val="00A1006D"/>
    <w:rsid w:val="00A167C8"/>
    <w:rsid w:val="00A25890"/>
    <w:rsid w:val="00A2736D"/>
    <w:rsid w:val="00A3008F"/>
    <w:rsid w:val="00A33945"/>
    <w:rsid w:val="00A3417D"/>
    <w:rsid w:val="00A34525"/>
    <w:rsid w:val="00A36769"/>
    <w:rsid w:val="00A40B6D"/>
    <w:rsid w:val="00A4212F"/>
    <w:rsid w:val="00A45CB3"/>
    <w:rsid w:val="00A5564E"/>
    <w:rsid w:val="00A57A4F"/>
    <w:rsid w:val="00A57EB3"/>
    <w:rsid w:val="00A65DC7"/>
    <w:rsid w:val="00A6755A"/>
    <w:rsid w:val="00A67D83"/>
    <w:rsid w:val="00A71AF9"/>
    <w:rsid w:val="00A72248"/>
    <w:rsid w:val="00A72605"/>
    <w:rsid w:val="00A81ACC"/>
    <w:rsid w:val="00A861A5"/>
    <w:rsid w:val="00A86C38"/>
    <w:rsid w:val="00A935DF"/>
    <w:rsid w:val="00A973D0"/>
    <w:rsid w:val="00AA74A1"/>
    <w:rsid w:val="00AB2819"/>
    <w:rsid w:val="00AC31FA"/>
    <w:rsid w:val="00AC487B"/>
    <w:rsid w:val="00AC50CA"/>
    <w:rsid w:val="00B03D5E"/>
    <w:rsid w:val="00B079AB"/>
    <w:rsid w:val="00B12BBC"/>
    <w:rsid w:val="00B138EE"/>
    <w:rsid w:val="00B1581A"/>
    <w:rsid w:val="00B174BD"/>
    <w:rsid w:val="00B2393B"/>
    <w:rsid w:val="00B32BD5"/>
    <w:rsid w:val="00B3615D"/>
    <w:rsid w:val="00B43AF2"/>
    <w:rsid w:val="00B45A27"/>
    <w:rsid w:val="00B519BE"/>
    <w:rsid w:val="00B60AC5"/>
    <w:rsid w:val="00B65A3F"/>
    <w:rsid w:val="00B67825"/>
    <w:rsid w:val="00B67B9A"/>
    <w:rsid w:val="00B70B6D"/>
    <w:rsid w:val="00B752CE"/>
    <w:rsid w:val="00B77763"/>
    <w:rsid w:val="00B80E7E"/>
    <w:rsid w:val="00B81359"/>
    <w:rsid w:val="00B9613B"/>
    <w:rsid w:val="00BB4050"/>
    <w:rsid w:val="00BB572B"/>
    <w:rsid w:val="00BB6331"/>
    <w:rsid w:val="00BB6738"/>
    <w:rsid w:val="00BC6649"/>
    <w:rsid w:val="00BD01E8"/>
    <w:rsid w:val="00BD7372"/>
    <w:rsid w:val="00BE3E65"/>
    <w:rsid w:val="00BF07AD"/>
    <w:rsid w:val="00BF099A"/>
    <w:rsid w:val="00BF1235"/>
    <w:rsid w:val="00C0190E"/>
    <w:rsid w:val="00C01A2D"/>
    <w:rsid w:val="00C069F6"/>
    <w:rsid w:val="00C1481A"/>
    <w:rsid w:val="00C16DF3"/>
    <w:rsid w:val="00C23332"/>
    <w:rsid w:val="00C32F2B"/>
    <w:rsid w:val="00C42C4D"/>
    <w:rsid w:val="00C543CC"/>
    <w:rsid w:val="00C547C9"/>
    <w:rsid w:val="00C6435D"/>
    <w:rsid w:val="00C6627C"/>
    <w:rsid w:val="00C66D52"/>
    <w:rsid w:val="00C6734E"/>
    <w:rsid w:val="00C7023F"/>
    <w:rsid w:val="00C72FA9"/>
    <w:rsid w:val="00C734B3"/>
    <w:rsid w:val="00C749E6"/>
    <w:rsid w:val="00C763E5"/>
    <w:rsid w:val="00C80B3F"/>
    <w:rsid w:val="00C83598"/>
    <w:rsid w:val="00C85B67"/>
    <w:rsid w:val="00C86580"/>
    <w:rsid w:val="00CA0832"/>
    <w:rsid w:val="00CA0B76"/>
    <w:rsid w:val="00CA4A40"/>
    <w:rsid w:val="00CB2E2E"/>
    <w:rsid w:val="00CB315E"/>
    <w:rsid w:val="00CC0762"/>
    <w:rsid w:val="00CC1835"/>
    <w:rsid w:val="00CC2DE4"/>
    <w:rsid w:val="00CD2067"/>
    <w:rsid w:val="00CD57C7"/>
    <w:rsid w:val="00CD740A"/>
    <w:rsid w:val="00CE06BE"/>
    <w:rsid w:val="00CE111C"/>
    <w:rsid w:val="00CE11D5"/>
    <w:rsid w:val="00CE2222"/>
    <w:rsid w:val="00CE5047"/>
    <w:rsid w:val="00CF104D"/>
    <w:rsid w:val="00CF1433"/>
    <w:rsid w:val="00CF21DC"/>
    <w:rsid w:val="00CF3024"/>
    <w:rsid w:val="00CF40C0"/>
    <w:rsid w:val="00D033F5"/>
    <w:rsid w:val="00D05713"/>
    <w:rsid w:val="00D0740A"/>
    <w:rsid w:val="00D15850"/>
    <w:rsid w:val="00D2422F"/>
    <w:rsid w:val="00D24844"/>
    <w:rsid w:val="00D264E5"/>
    <w:rsid w:val="00D372CE"/>
    <w:rsid w:val="00D40629"/>
    <w:rsid w:val="00D54C6A"/>
    <w:rsid w:val="00D554F6"/>
    <w:rsid w:val="00D57D54"/>
    <w:rsid w:val="00D6245B"/>
    <w:rsid w:val="00D66F18"/>
    <w:rsid w:val="00D71B41"/>
    <w:rsid w:val="00D758DD"/>
    <w:rsid w:val="00D76380"/>
    <w:rsid w:val="00D83FE7"/>
    <w:rsid w:val="00D90CA0"/>
    <w:rsid w:val="00D90F68"/>
    <w:rsid w:val="00D91D92"/>
    <w:rsid w:val="00D94380"/>
    <w:rsid w:val="00D946E7"/>
    <w:rsid w:val="00D95125"/>
    <w:rsid w:val="00DA3F18"/>
    <w:rsid w:val="00DB0408"/>
    <w:rsid w:val="00DB13D3"/>
    <w:rsid w:val="00DB4AA7"/>
    <w:rsid w:val="00DC1919"/>
    <w:rsid w:val="00DD2376"/>
    <w:rsid w:val="00DD5DE5"/>
    <w:rsid w:val="00DE22B1"/>
    <w:rsid w:val="00DE4AC1"/>
    <w:rsid w:val="00DE7731"/>
    <w:rsid w:val="00DF22E4"/>
    <w:rsid w:val="00DF2B31"/>
    <w:rsid w:val="00DF5694"/>
    <w:rsid w:val="00DF6C2B"/>
    <w:rsid w:val="00E013F5"/>
    <w:rsid w:val="00E05663"/>
    <w:rsid w:val="00E14FE7"/>
    <w:rsid w:val="00E177C4"/>
    <w:rsid w:val="00E26601"/>
    <w:rsid w:val="00E36637"/>
    <w:rsid w:val="00E4373A"/>
    <w:rsid w:val="00E44ED1"/>
    <w:rsid w:val="00E5007B"/>
    <w:rsid w:val="00E50F7C"/>
    <w:rsid w:val="00E521D6"/>
    <w:rsid w:val="00E55411"/>
    <w:rsid w:val="00E558DD"/>
    <w:rsid w:val="00E565A8"/>
    <w:rsid w:val="00E734D8"/>
    <w:rsid w:val="00E7483A"/>
    <w:rsid w:val="00E77A5A"/>
    <w:rsid w:val="00E84BF2"/>
    <w:rsid w:val="00E84C72"/>
    <w:rsid w:val="00E90620"/>
    <w:rsid w:val="00E90A5B"/>
    <w:rsid w:val="00E90DEC"/>
    <w:rsid w:val="00EA222D"/>
    <w:rsid w:val="00EA31B2"/>
    <w:rsid w:val="00EA75E1"/>
    <w:rsid w:val="00EA7613"/>
    <w:rsid w:val="00EB3298"/>
    <w:rsid w:val="00EB4AEB"/>
    <w:rsid w:val="00EB73D5"/>
    <w:rsid w:val="00EB7F8E"/>
    <w:rsid w:val="00EC3401"/>
    <w:rsid w:val="00EC4BF6"/>
    <w:rsid w:val="00EC5E22"/>
    <w:rsid w:val="00EC6F13"/>
    <w:rsid w:val="00ED1AB6"/>
    <w:rsid w:val="00EE14DB"/>
    <w:rsid w:val="00EE1773"/>
    <w:rsid w:val="00EE38B5"/>
    <w:rsid w:val="00EE551E"/>
    <w:rsid w:val="00EF03ED"/>
    <w:rsid w:val="00EF273A"/>
    <w:rsid w:val="00EF4326"/>
    <w:rsid w:val="00F036BC"/>
    <w:rsid w:val="00F05721"/>
    <w:rsid w:val="00F100B8"/>
    <w:rsid w:val="00F107CD"/>
    <w:rsid w:val="00F10EE9"/>
    <w:rsid w:val="00F134B7"/>
    <w:rsid w:val="00F13C43"/>
    <w:rsid w:val="00F174DA"/>
    <w:rsid w:val="00F22F28"/>
    <w:rsid w:val="00F24F77"/>
    <w:rsid w:val="00F31B63"/>
    <w:rsid w:val="00F35ED3"/>
    <w:rsid w:val="00F35FA3"/>
    <w:rsid w:val="00F3701B"/>
    <w:rsid w:val="00F436C3"/>
    <w:rsid w:val="00F445BB"/>
    <w:rsid w:val="00F51758"/>
    <w:rsid w:val="00F60258"/>
    <w:rsid w:val="00F6556F"/>
    <w:rsid w:val="00F66F26"/>
    <w:rsid w:val="00F709EC"/>
    <w:rsid w:val="00F7146B"/>
    <w:rsid w:val="00F73329"/>
    <w:rsid w:val="00F74DF3"/>
    <w:rsid w:val="00F76071"/>
    <w:rsid w:val="00F81EEF"/>
    <w:rsid w:val="00F84E52"/>
    <w:rsid w:val="00F872AC"/>
    <w:rsid w:val="00F96A6E"/>
    <w:rsid w:val="00FA148E"/>
    <w:rsid w:val="00FB4F3A"/>
    <w:rsid w:val="00FC226B"/>
    <w:rsid w:val="00FC740F"/>
    <w:rsid w:val="00FD1178"/>
    <w:rsid w:val="00FE683A"/>
    <w:rsid w:val="00FF0D8A"/>
    <w:rsid w:val="00FF0D9D"/>
    <w:rsid w:val="00FF29BF"/>
    <w:rsid w:val="00FF5D80"/>
    <w:rsid w:val="00FF6027"/>
    <w:rsid w:val="00FF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708D9"/>
  <w15:chartTrackingRefBased/>
  <w15:docId w15:val="{9A9EEF9E-7D3C-4032-A6F2-E1749DCE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B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AA7"/>
  </w:style>
  <w:style w:type="paragraph" w:styleId="Footer">
    <w:name w:val="footer"/>
    <w:basedOn w:val="Normal"/>
    <w:link w:val="FooterChar"/>
    <w:uiPriority w:val="99"/>
    <w:unhideWhenUsed/>
    <w:rsid w:val="00DB4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AA7"/>
  </w:style>
  <w:style w:type="table" w:styleId="TableGrid">
    <w:name w:val="Table Grid"/>
    <w:basedOn w:val="TableNormal"/>
    <w:uiPriority w:val="39"/>
    <w:rsid w:val="008A2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274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B315E"/>
    <w:rPr>
      <w:b/>
      <w:bCs/>
    </w:rPr>
  </w:style>
  <w:style w:type="character" w:styleId="Emphasis">
    <w:name w:val="Emphasis"/>
    <w:basedOn w:val="DefaultParagraphFont"/>
    <w:uiPriority w:val="20"/>
    <w:qFormat/>
    <w:rsid w:val="00CB315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5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F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5535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4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598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5118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60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3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6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1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8274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0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6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7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5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88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10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134648-9c11-4f7e-8498-71324aabad70" xsi:nil="true"/>
    <Information xmlns="67f86d95-9582-4525-aed2-5d7cc0249937" xsi:nil="true"/>
    <lcf76f155ced4ddcb4097134ff3c332f xmlns="67f86d95-9582-4525-aed2-5d7cc024993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99B20B88E68F468C306694E638DFA6" ma:contentTypeVersion="27" ma:contentTypeDescription="Create a new document." ma:contentTypeScope="" ma:versionID="985ea038bb912fe02858912a76c67e1c">
  <xsd:schema xmlns:xsd="http://www.w3.org/2001/XMLSchema" xmlns:xs="http://www.w3.org/2001/XMLSchema" xmlns:p="http://schemas.microsoft.com/office/2006/metadata/properties" xmlns:ns2="67f86d95-9582-4525-aed2-5d7cc0249937" xmlns:ns3="d4134648-9c11-4f7e-8498-71324aabad70" targetNamespace="http://schemas.microsoft.com/office/2006/metadata/properties" ma:root="true" ma:fieldsID="53dd60f450888af02da9b1f8e0691d24" ns2:_="" ns3:_="">
    <xsd:import namespace="67f86d95-9582-4525-aed2-5d7cc0249937"/>
    <xsd:import namespace="d4134648-9c11-4f7e-8498-71324aabad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Inform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d95-9582-4525-aed2-5d7cc0249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Information" ma:index="25" nillable="true" ma:displayName="Information" ma:format="Dropdown" ma:internalName="Information">
      <xsd:simpleType>
        <xsd:restriction base="dms:Note">
          <xsd:maxLength value="255"/>
        </xsd:restriction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4648-9c11-4f7e-8498-71324aabad7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806aa42-806d-4ec2-90af-d484db66fb47}" ma:internalName="TaxCatchAll" ma:showField="CatchAllData" ma:web="d4134648-9c11-4f7e-8498-71324aabad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143CDC-224D-47EB-B5E0-7D08EE208327}">
  <ds:schemaRefs>
    <ds:schemaRef ds:uri="http://schemas.microsoft.com/office/2006/metadata/properties"/>
    <ds:schemaRef ds:uri="http://schemas.microsoft.com/office/infopath/2007/PartnerControls"/>
    <ds:schemaRef ds:uri="d4134648-9c11-4f7e-8498-71324aabad70"/>
    <ds:schemaRef ds:uri="67f86d95-9582-4525-aed2-5d7cc0249937"/>
  </ds:schemaRefs>
</ds:datastoreItem>
</file>

<file path=customXml/itemProps2.xml><?xml version="1.0" encoding="utf-8"?>
<ds:datastoreItem xmlns:ds="http://schemas.openxmlformats.org/officeDocument/2006/customXml" ds:itemID="{13D3F687-8EAD-40BF-AAB9-276919F42A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B65972-8416-4FB3-BD60-D4EFE17D09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49DC76-943A-4D9D-8522-478173FA8D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86d95-9582-4525-aed2-5d7cc0249937"/>
    <ds:schemaRef ds:uri="d4134648-9c11-4f7e-8498-71324aabad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FSP - Joanna Jennings</dc:creator>
  <cp:keywords/>
  <dc:description/>
  <cp:lastModifiedBy>FSP - Letisha Flockhart</cp:lastModifiedBy>
  <cp:revision>32</cp:revision>
  <cp:lastPrinted>2025-02-26T13:38:00Z</cp:lastPrinted>
  <dcterms:created xsi:type="dcterms:W3CDTF">2026-05-31T11:22:00Z</dcterms:created>
  <dcterms:modified xsi:type="dcterms:W3CDTF">2026-05-31T12:17:00Z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0x0101001399B20B88E68F468C306694E638DFA6</vt:lpwstr>
  </property>
  <property fmtid="{D5CDD505-2E9C-101B-9397-08002B2CF9AE}" pid="3" name="MediaServiceImageTags">
    <vt:lpwstr/>
  </property>
</Properties>
</file>